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56A4B15" w:rsidP="256A4B15" w:rsidRDefault="256A4B15" w14:paraId="697B6D57" w14:textId="1EB9EE1A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6A4B15" w:rsidP="55EBFBAA" w:rsidRDefault="256A4B15" w14:paraId="384FE9B3" w14:textId="327788FA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5EBFBAA" w:rsidR="55EBFBAA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Product Copy – PAC-MAN Deluxe Arcade Machine </w:t>
      </w:r>
    </w:p>
    <w:p w:rsidR="256A4B15" w:rsidP="256A4B15" w:rsidRDefault="256A4B15" w14:paraId="2D4AB607" w14:textId="5BE25FE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SKU: PAC-A-302111</w:t>
      </w:r>
    </w:p>
    <w:p w:rsidR="256A4B15" w:rsidP="256A4B15" w:rsidRDefault="256A4B15" w14:paraId="6C5EAC3D" w14:textId="542810F6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UPC: 195570019573 </w:t>
      </w:r>
    </w:p>
    <w:p w:rsidR="256A4B15" w:rsidP="256A4B15" w:rsidRDefault="256A4B15" w14:paraId="7FA2B616" w14:textId="286827B0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EAN: 1210001601208 </w:t>
      </w:r>
    </w:p>
    <w:p w:rsidR="256A4B15" w:rsidP="256A4B15" w:rsidRDefault="256A4B15" w14:paraId="33A01DF9" w14:textId="551E9A2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256A4B15" w:rsidP="256A4B15" w:rsidRDefault="256A4B15" w14:paraId="0307C4AF" w14:textId="276A2CD0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Official Product Name</w:t>
      </w: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:  </w:t>
      </w:r>
    </w:p>
    <w:p w:rsidR="256A4B15" w:rsidP="3D250895" w:rsidRDefault="256A4B15" w14:paraId="03B54FA8" w14:textId="078A23EB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D250895" w:rsidR="3D25089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Arcade1up PAC-MAN Deluxe Arcade Machine 14-in-1 Games</w:t>
      </w:r>
    </w:p>
    <w:p w:rsidR="256A4B15" w:rsidP="256A4B15" w:rsidRDefault="256A4B15" w14:paraId="6DDA5AC9" w14:textId="09E4AFFD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 </w:t>
      </w:r>
    </w:p>
    <w:p w:rsidR="256A4B15" w:rsidP="256A4B15" w:rsidRDefault="256A4B15" w14:paraId="1121A585" w14:textId="47518B06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Product Title for Retail PDP: </w:t>
      </w:r>
    </w:p>
    <w:p w:rsidR="256A4B15" w:rsidP="55EBFBAA" w:rsidRDefault="256A4B15" w14:paraId="772A4062" w14:textId="6737F54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55EBFBAA" w:rsidR="55EBFBAA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Arcade1Up PAC-MAN Deluxe Arcade Machine, built for your home, with 5-foot-tall full-size stand-up cabinet, 14 classic games, and 17-inch screen </w:t>
      </w:r>
    </w:p>
    <w:p w:rsidR="256A4B15" w:rsidP="256A4B15" w:rsidRDefault="256A4B15" w14:paraId="4F5B331F" w14:textId="66A859A4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6A4B15" w:rsidP="256A4B15" w:rsidRDefault="256A4B15" w14:paraId="057FF29E" w14:textId="08FB4B5A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Features: </w:t>
      </w:r>
    </w:p>
    <w:p w:rsidR="256A4B15" w:rsidP="256A4B15" w:rsidRDefault="256A4B15" w14:paraId="618FA90D" w14:textId="760F5D0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WiFi Leaderboards to challenge the world! </w:t>
      </w:r>
    </w:p>
    <w:p w:rsidR="256A4B15" w:rsidP="256A4B15" w:rsidRDefault="256A4B15" w14:paraId="206510F9" w14:textId="7ECBAE61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Sleek Cabinet Design </w:t>
      </w:r>
    </w:p>
    <w:p w:rsidR="256A4B15" w:rsidP="256A4B15" w:rsidRDefault="256A4B15" w14:paraId="1E042B55" w14:textId="7262D09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Light-up Marquee </w:t>
      </w:r>
    </w:p>
    <w:p w:rsidR="256A4B15" w:rsidP="256A4B15" w:rsidRDefault="256A4B15" w14:paraId="07E5BDC5" w14:textId="35AE1B3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Molded Coin Door for Authentic Arcade Look </w:t>
      </w:r>
    </w:p>
    <w:p w:rsidR="256A4B15" w:rsidP="256A4B15" w:rsidRDefault="256A4B15" w14:paraId="44592512" w14:textId="3BBC04D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Dual Speakers for crisp arcade sound </w:t>
      </w:r>
    </w:p>
    <w:p w:rsidR="256A4B15" w:rsidP="1661134E" w:rsidRDefault="256A4B15" w14:paraId="5A04B83F" w14:textId="702C725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661134E" w:rsidR="1661134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BOE 17 Inch Color Monitor</w:t>
      </w:r>
    </w:p>
    <w:p w:rsidR="256A4B15" w:rsidP="256A4B15" w:rsidRDefault="256A4B15" w14:paraId="2B02BAA5" w14:textId="00A7B8F7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Real feel Joysticks and Buttons   </w:t>
      </w:r>
    </w:p>
    <w:p w:rsidR="256A4B15" w:rsidP="256A4B15" w:rsidRDefault="256A4B15" w14:paraId="7DBCF726" w14:textId="5C52D6FB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Over 5 feet tall </w:t>
      </w:r>
    </w:p>
    <w:p w:rsidR="256A4B15" w:rsidP="256A4B15" w:rsidRDefault="256A4B15" w14:paraId="62648733" w14:textId="4C517607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14 Classic Games  </w:t>
      </w:r>
    </w:p>
    <w:p w:rsidR="256A4B15" w:rsidP="256A4B15" w:rsidRDefault="256A4B15" w14:paraId="4C04E616" w14:textId="676DCE7E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256A4B15" w:rsidP="3F817165" w:rsidRDefault="256A4B15" w14:paraId="3C1D33AE" w14:textId="4D758B68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3F817165" w:rsidR="3F81716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Game List: </w:t>
      </w:r>
    </w:p>
    <w:p w:rsidR="256A4B15" w:rsidP="256A4B15" w:rsidRDefault="256A4B15" w14:paraId="48AF7E81" w14:textId="70347DA7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PAC-MAN</w:t>
      </w:r>
    </w:p>
    <w:p w:rsidR="256A4B15" w:rsidP="256A4B15" w:rsidRDefault="256A4B15" w14:paraId="1CE209BD" w14:textId="75B6F517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DIG DUG</w:t>
      </w:r>
    </w:p>
    <w:p w:rsidR="256A4B15" w:rsidP="256A4B15" w:rsidRDefault="256A4B15" w14:paraId="19664537" w14:textId="6D282770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DIG DUG II  </w:t>
      </w:r>
    </w:p>
    <w:p w:rsidR="256A4B15" w:rsidP="256A4B15" w:rsidRDefault="256A4B15" w14:paraId="5DB9ADB0" w14:textId="7E4E599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PAC-MANIA</w:t>
      </w:r>
    </w:p>
    <w:p w:rsidR="256A4B15" w:rsidP="256A4B15" w:rsidRDefault="256A4B15" w14:paraId="3926218F" w14:textId="3F565A96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PAC &amp; PAL</w:t>
      </w:r>
    </w:p>
    <w:p w:rsidR="256A4B15" w:rsidP="256A4B15" w:rsidRDefault="256A4B15" w14:paraId="0BC2BA00" w14:textId="54DDEE12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SUPER PAC-MAN </w:t>
      </w:r>
    </w:p>
    <w:p w:rsidR="256A4B15" w:rsidP="256A4B15" w:rsidRDefault="256A4B15" w14:paraId="07ED98C6" w14:textId="4CC8456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PAC-MAN PLUS  </w:t>
      </w:r>
    </w:p>
    <w:p w:rsidR="256A4B15" w:rsidP="256A4B15" w:rsidRDefault="256A4B15" w14:paraId="551BA87E" w14:textId="599652CE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PAC-LAND  </w:t>
      </w:r>
    </w:p>
    <w:p w:rsidR="256A4B15" w:rsidP="256A4B15" w:rsidRDefault="256A4B15" w14:paraId="0FDC0177" w14:textId="060515F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GALAGA</w:t>
      </w:r>
    </w:p>
    <w:p w:rsidR="256A4B15" w:rsidP="256A4B15" w:rsidRDefault="256A4B15" w14:paraId="75AC261A" w14:textId="755E035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GALAXIAN</w:t>
      </w:r>
    </w:p>
    <w:p w:rsidR="256A4B15" w:rsidP="256A4B15" w:rsidRDefault="256A4B15" w14:paraId="244DD8B4" w14:textId="3C0B1480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GALAGA '88  </w:t>
      </w:r>
    </w:p>
    <w:p w:rsidR="256A4B15" w:rsidP="256A4B15" w:rsidRDefault="256A4B15" w14:paraId="25606BEB" w14:textId="780B968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MAPPY</w:t>
      </w:r>
    </w:p>
    <w:p w:rsidR="256A4B15" w:rsidP="256A4B15" w:rsidRDefault="256A4B15" w14:paraId="02A81C60" w14:textId="6CECA5EB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ROMPERS </w:t>
      </w:r>
    </w:p>
    <w:p w:rsidR="256A4B15" w:rsidP="256A4B15" w:rsidRDefault="256A4B15" w14:paraId="6B6A5E5D" w14:textId="3197816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ROLLING THUNDER</w:t>
      </w:r>
    </w:p>
    <w:p w:rsidR="256A4B15" w:rsidP="256A4B15" w:rsidRDefault="256A4B15" w14:paraId="69EFAD03" w14:textId="25690881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256A4B15" w:rsidP="256A4B15" w:rsidRDefault="256A4B15" w14:paraId="7F59616C" w14:textId="4808CB80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Short Description:  </w:t>
      </w:r>
    </w:p>
    <w:p w:rsidR="256A4B15" w:rsidP="256A4B15" w:rsidRDefault="256A4B15" w14:paraId="182CB444" w14:textId="05D39A15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He’s back! PAC MAN.  This time in a new, sleek single-cabinet look, Deluxe Edition that provides all the classic gameplay fun with a great new design made for the home. </w:t>
      </w:r>
    </w:p>
    <w:p w:rsidR="256A4B15" w:rsidP="256A4B15" w:rsidRDefault="256A4B15" w14:paraId="19C968E2" w14:textId="314D9873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256A4B15" w:rsidP="256A4B15" w:rsidRDefault="256A4B15" w14:paraId="1F20E6A3" w14:textId="23BAEBF5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Long Description: </w:t>
      </w: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256A4B15" w:rsidP="7F596F59" w:rsidRDefault="256A4B15" w14:paraId="7D39820C" w14:textId="617B633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F596F59" w:rsidR="7F596F5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Created by Bandai Namco Entertainment Inc. (Previously NAMCO), this 1980 classic is the original PAC-MAN Arcade Game, containing 14 classic games. It comes with everything that made PAC-MAN such a groundbreaking experience -- the glowing maze, PAC-DOTs, ghosts, and the yellow chomping hero ---exactly how you remember it. A crisp 17" LCD brings all the classic visual details to life, and the integrated dual speakers produce the classic “waka, waka, waka” that has signaled “fun” for decades.  </w:t>
      </w:r>
    </w:p>
    <w:p w:rsidR="256A4B15" w:rsidP="256A4B15" w:rsidRDefault="256A4B15" w14:paraId="6FF06FF9" w14:textId="747610D2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The sleek, single look cabinet design, lit marquee and front faux coin door that are the signature tenets of our all-new Deluxe edition give it that authentic retro look that would add character and class to any room in the house.   </w:t>
      </w:r>
    </w:p>
    <w:p w:rsidR="256A4B15" w:rsidP="7F596F59" w:rsidRDefault="256A4B15" w14:paraId="11AFCE4F" w14:textId="4437DD3F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7F596F59" w:rsidR="7F596F5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Real-feel joystick and buttons let you navigate the maze, gobble up POWER-PELLETs, and dodge BLINKY, PINKY, INKY, and CLYDE! </w:t>
      </w:r>
    </w:p>
    <w:p w:rsidR="256A4B15" w:rsidP="256A4B15" w:rsidRDefault="256A4B15" w14:paraId="45593502" w14:textId="1FD296D7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And now with WIFI leaderboards, you can post your scores and compete with friends and gamers across the country.   </w:t>
      </w:r>
    </w:p>
    <w:p w:rsidR="256A4B15" w:rsidP="256A4B15" w:rsidRDefault="256A4B15" w14:paraId="104E9749" w14:textId="52B2B71A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p w:rsidR="256A4B15" w:rsidP="256A4B15" w:rsidRDefault="256A4B15" w14:paraId="53EFEE61" w14:textId="4F6B9D0C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Specifications:  </w:t>
      </w:r>
    </w:p>
    <w:p w:rsidR="256A4B15" w:rsidP="256A4B15" w:rsidRDefault="256A4B15" w14:paraId="59D75C89" w14:textId="4735B8A1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Assembled Dimensions: 22.44” D x 18.82” W x 61”H </w:t>
      </w:r>
    </w:p>
    <w:p w:rsidR="256A4B15" w:rsidP="614AECAD" w:rsidRDefault="256A4B15" w14:paraId="1E8A52A9" w14:textId="697DB756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14AECAD" w:rsidR="614AECAD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Box dimensions: 38.39"L x 8.66"W x 24.40"H  </w:t>
      </w:r>
    </w:p>
    <w:p w:rsidR="256A4B15" w:rsidP="65691BEF" w:rsidRDefault="256A4B15" w14:paraId="52BE97BB" w14:textId="721BAB56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5691BEF" w:rsidR="65691B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Weight: 71 </w:t>
      </w:r>
      <w:proofErr w:type="spellStart"/>
      <w:r w:rsidRPr="65691BEF" w:rsidR="65691B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lbs</w:t>
      </w:r>
      <w:proofErr w:type="spellEnd"/>
      <w:r w:rsidRPr="65691BEF" w:rsidR="65691B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65691BEF" w:rsidP="65691BEF" w:rsidRDefault="65691BEF" w14:paraId="74F7AF7E" w14:textId="64E15814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5691BEF" w:rsidR="65691B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AC Adaptor   </w:t>
      </w:r>
    </w:p>
    <w:p w:rsidR="256A4B15" w:rsidP="256A4B15" w:rsidRDefault="256A4B15" w14:paraId="06B6605E" w14:textId="38EB50E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Adjustable Volume </w:t>
      </w:r>
    </w:p>
    <w:p w:rsidR="256A4B15" w:rsidP="256A4B15" w:rsidRDefault="256A4B15" w14:paraId="221E3AC2" w14:textId="0BF4EBF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Anti-Tip Over Strap </w:t>
      </w:r>
    </w:p>
    <w:p w:rsidR="256A4B15" w:rsidP="1661134E" w:rsidRDefault="256A4B15" w14:paraId="56F10CAE" w14:textId="56735080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1661134E" w:rsidR="1661134E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Side Panel Plug covers for screw holes</w:t>
      </w:r>
    </w:p>
    <w:p w:rsidR="1661134E" w:rsidP="65691BEF" w:rsidRDefault="1661134E" w14:paraId="45D3663D" w14:textId="0C55CFE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5691BEF" w:rsidR="65691B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Assembly Required </w:t>
      </w:r>
    </w:p>
    <w:p w:rsidR="65691BEF" w:rsidP="65691BEF" w:rsidRDefault="65691BEF" w14:paraId="38C6F669" w14:textId="52E17693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65691BEF" w:rsidR="65691BEF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Recommended Min Age: 14+  </w:t>
      </w:r>
    </w:p>
    <w:p w:rsidR="256A4B15" w:rsidP="256A4B15" w:rsidRDefault="256A4B15" w14:paraId="32B8EC33" w14:textId="7A66283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</w:t>
      </w:r>
    </w:p>
    <w:p w:rsidR="256A4B15" w:rsidP="256A4B15" w:rsidRDefault="256A4B15" w14:paraId="0DBC5A9F" w14:textId="23EA452E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Legal: </w:t>
      </w:r>
    </w:p>
    <w:p w:rsidR="256A4B15" w:rsidP="256A4B15" w:rsidRDefault="256A4B15" w14:paraId="6B3F3301" w14:textId="34E071CE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PAC-MAN™&amp; ©Bandai Namco Entertainment Inc.     </w:t>
      </w:r>
    </w:p>
    <w:p w:rsidR="256A4B15" w:rsidP="256A4B15" w:rsidRDefault="256A4B15" w14:paraId="2368B884" w14:textId="5EC6FA5E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PAC-MANIA™&amp; ©Bandai Namco Entertainment Inc.     </w:t>
      </w:r>
    </w:p>
    <w:p w:rsidR="256A4B15" w:rsidP="256A4B15" w:rsidRDefault="256A4B15" w14:paraId="6F9CF03B" w14:textId="7290DDD5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GALAGA™&amp; ©Bandai Namco Entertainment Inc.     </w:t>
      </w:r>
    </w:p>
    <w:p w:rsidR="256A4B15" w:rsidP="256A4B15" w:rsidRDefault="256A4B15" w14:paraId="2F79827B" w14:textId="1F1177F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DIG DUG™&amp; ©Bandai Namco Entertainment Inc.     </w:t>
      </w:r>
    </w:p>
    <w:p w:rsidR="256A4B15" w:rsidP="256A4B15" w:rsidRDefault="256A4B15" w14:paraId="6F37077D" w14:textId="37902E31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GALAXIAN™&amp; ©Bandai Namco Entertainment Inc.     </w:t>
      </w:r>
    </w:p>
    <w:p w:rsidR="256A4B15" w:rsidP="256A4B15" w:rsidRDefault="256A4B15" w14:paraId="06FFF490" w14:textId="7A6A830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PAC-LAND™&amp; ©Bandai Namco Entertainment Inc.     </w:t>
      </w:r>
    </w:p>
    <w:p w:rsidR="256A4B15" w:rsidP="256A4B15" w:rsidRDefault="256A4B15" w14:paraId="706631BA" w14:textId="436A5D2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SUPER PAC-MAN™&amp; ©Bandai Namco Entertainment Inc.    </w:t>
      </w:r>
    </w:p>
    <w:p w:rsidR="256A4B15" w:rsidP="256A4B15" w:rsidRDefault="256A4B15" w14:paraId="13F51236" w14:textId="35586C3B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PAC-MAN™PLUS&amp; ©Bandai Namco Entertainment Inc.    </w:t>
      </w:r>
    </w:p>
    <w:p w:rsidR="256A4B15" w:rsidP="256A4B15" w:rsidRDefault="256A4B15" w14:paraId="51481AB3" w14:textId="46387FAE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PAC &amp; PAL™&amp; ©Bandai Namco Entertainment Inc.    </w:t>
      </w:r>
    </w:p>
    <w:p w:rsidR="256A4B15" w:rsidP="256A4B15" w:rsidRDefault="256A4B15" w14:paraId="613F4E82" w14:textId="3A45A38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GALAGA™ ’88&amp; ©Bandai Namco Entertainment Inc.    </w:t>
      </w:r>
    </w:p>
    <w:p w:rsidR="256A4B15" w:rsidP="256A4B15" w:rsidRDefault="256A4B15" w14:paraId="60F50D13" w14:textId="118F75A3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MAPPY™&amp; ©Bandai Namco Entertainment Inc.    </w:t>
      </w:r>
    </w:p>
    <w:p w:rsidR="256A4B15" w:rsidP="256A4B15" w:rsidRDefault="256A4B15" w14:paraId="0C940822" w14:textId="61B8AF5C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DIG DUG™II&amp; ©Bandai Namco Entertainment Inc.    </w:t>
      </w:r>
    </w:p>
    <w:p w:rsidR="256A4B15" w:rsidP="256A4B15" w:rsidRDefault="256A4B15" w14:paraId="39FDBCD6" w14:textId="14A77749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ROMPERS™&amp; ©Bandai Namco Entertainment Inc.    </w:t>
      </w:r>
    </w:p>
    <w:p w:rsidR="256A4B15" w:rsidP="256A4B15" w:rsidRDefault="256A4B15" w14:paraId="74485B4E" w14:textId="400CF338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ROLLING THUNDER™&amp; ©Bandai Namco Entertainment Inc.    </w:t>
      </w:r>
    </w:p>
    <w:p w:rsidR="256A4B15" w:rsidP="256A4B15" w:rsidRDefault="256A4B15" w14:paraId="6015DC53" w14:textId="7A0761D3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   </w:t>
      </w:r>
    </w:p>
    <w:p w:rsidR="256A4B15" w:rsidP="256A4B15" w:rsidRDefault="256A4B15" w14:paraId="48663727" w14:textId="016AA325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</w:pPr>
      <w:r w:rsidRPr="256A4B15" w:rsidR="256A4B1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4"/>
          <w:szCs w:val="14"/>
          <w:lang w:val="en-US"/>
        </w:rPr>
        <w:t>Disclaimer: Specifications and features may vary </w:t>
      </w:r>
    </w:p>
    <w:p xmlns:wp14="http://schemas.microsoft.com/office/word/2010/wordml" w:rsidP="5EE35DE7" w14:paraId="2C2A7B7C" wp14:textId="5760AEE5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EE35DE7" w14:paraId="2C078E63" wp14:textId="0BD6B69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E7E372"/>
    <w:rsid w:val="06105803"/>
    <w:rsid w:val="1661134E"/>
    <w:rsid w:val="1EE7E372"/>
    <w:rsid w:val="256A4B15"/>
    <w:rsid w:val="3D250895"/>
    <w:rsid w:val="3F817165"/>
    <w:rsid w:val="51ABCE22"/>
    <w:rsid w:val="55EBFBAA"/>
    <w:rsid w:val="5EE35DE7"/>
    <w:rsid w:val="614AECAD"/>
    <w:rsid w:val="65691BEF"/>
    <w:rsid w:val="7F5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E372"/>
  <w15:chartTrackingRefBased/>
  <w15:docId w15:val="{3A777220-B6D8-480A-920F-7EF99F58F4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2022-12-06T21:14:36.7035112Z</dcterms:created>
  <dcterms:modified xsi:type="dcterms:W3CDTF">2023-05-05T12:22:50.2046033Z</dcterms:modified>
  <dc:creator>yircary caraballo</dc:creator>
  <lastModifiedBy>yircary caraballo</lastModifiedBy>
</coreProperties>
</file>