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D57" w14:textId="4B85AAD0" w:rsidR="0034288B" w:rsidRPr="00743DF1" w:rsidRDefault="002F6575" w:rsidP="004259CA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743DF1">
        <w:rPr>
          <w:b/>
          <w:bCs/>
          <w:sz w:val="44"/>
          <w:szCs w:val="44"/>
          <w:lang w:val="en-US"/>
        </w:rPr>
        <w:t>KAKÉMONO IDEF 2026</w:t>
      </w:r>
    </w:p>
    <w:p w14:paraId="7DBAC1B9" w14:textId="039EAF11" w:rsidR="002F6575" w:rsidRPr="00743DF1" w:rsidRDefault="002F6575" w:rsidP="004259CA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743DF1">
        <w:rPr>
          <w:b/>
          <w:bCs/>
          <w:sz w:val="44"/>
          <w:szCs w:val="44"/>
          <w:lang w:val="en-US"/>
        </w:rPr>
        <w:t>Aphelion</w:t>
      </w:r>
      <w:r w:rsidR="00743DF1" w:rsidRPr="00743DF1">
        <w:rPr>
          <w:b/>
          <w:bCs/>
          <w:sz w:val="44"/>
          <w:szCs w:val="44"/>
          <w:lang w:val="en-US"/>
        </w:rPr>
        <w:t xml:space="preserve"> Pioneer E</w:t>
      </w:r>
      <w:r w:rsidR="00743DF1">
        <w:rPr>
          <w:b/>
          <w:bCs/>
          <w:sz w:val="44"/>
          <w:szCs w:val="44"/>
          <w:lang w:val="en-US"/>
        </w:rPr>
        <w:t>dition</w:t>
      </w:r>
    </w:p>
    <w:p w14:paraId="227429BD" w14:textId="77777777" w:rsidR="002F6575" w:rsidRPr="00743DF1" w:rsidRDefault="002F6575" w:rsidP="004259CA">
      <w:pPr>
        <w:spacing w:after="0"/>
        <w:jc w:val="both"/>
        <w:rPr>
          <w:lang w:val="en-US"/>
        </w:rPr>
      </w:pPr>
    </w:p>
    <w:p w14:paraId="773C650A" w14:textId="77777777" w:rsidR="002F6575" w:rsidRPr="00743DF1" w:rsidRDefault="002F6575" w:rsidP="004259CA">
      <w:pPr>
        <w:spacing w:after="0"/>
        <w:jc w:val="both"/>
        <w:rPr>
          <w:lang w:val="en-US"/>
        </w:rPr>
      </w:pPr>
    </w:p>
    <w:p w14:paraId="22CC3B95" w14:textId="77777777" w:rsidR="002F6575" w:rsidRPr="00743DF1" w:rsidRDefault="002F6575" w:rsidP="004259CA">
      <w:pPr>
        <w:spacing w:after="0"/>
        <w:jc w:val="both"/>
        <w:rPr>
          <w:lang w:val="en-US"/>
        </w:rPr>
      </w:pPr>
    </w:p>
    <w:p w14:paraId="3C8F08D1" w14:textId="2B9D0E24" w:rsidR="002F6575" w:rsidRPr="003C7AA5" w:rsidRDefault="002F6575" w:rsidP="004259CA">
      <w:pPr>
        <w:spacing w:after="0"/>
        <w:jc w:val="both"/>
        <w:rPr>
          <w:b/>
          <w:bCs/>
          <w:i/>
          <w:iCs/>
          <w:u w:val="single"/>
          <w:lang w:val="en-US"/>
        </w:rPr>
      </w:pPr>
      <w:r w:rsidRPr="003C7AA5">
        <w:rPr>
          <w:b/>
          <w:bCs/>
          <w:i/>
          <w:iCs/>
          <w:u w:val="single"/>
          <w:lang w:val="en-US"/>
        </w:rPr>
        <w:t>Specs :</w:t>
      </w:r>
    </w:p>
    <w:p w14:paraId="22ADFBD4" w14:textId="76663778" w:rsidR="002F6575" w:rsidRDefault="002F6575" w:rsidP="004259CA">
      <w:pPr>
        <w:spacing w:after="0"/>
        <w:jc w:val="both"/>
      </w:pPr>
      <w:r>
        <w:t>Habituelles 85x200 cm</w:t>
      </w:r>
    </w:p>
    <w:p w14:paraId="00C20D85" w14:textId="0C256A12" w:rsidR="002F6575" w:rsidRDefault="002F6575" w:rsidP="004259CA">
      <w:pPr>
        <w:spacing w:after="0"/>
        <w:jc w:val="both"/>
      </w:pPr>
      <w:r>
        <w:t xml:space="preserve">Dispo sur le FTP dans </w:t>
      </w:r>
      <w:r w:rsidRPr="002F6575">
        <w:t>/_specs/Comoprint_kakemono/gab-rollup-85x200</w:t>
      </w:r>
    </w:p>
    <w:p w14:paraId="0AE5A610" w14:textId="77777777" w:rsidR="002F6575" w:rsidRDefault="002F6575" w:rsidP="004259CA">
      <w:pPr>
        <w:spacing w:after="0"/>
        <w:jc w:val="both"/>
      </w:pPr>
    </w:p>
    <w:p w14:paraId="30C08243" w14:textId="77777777" w:rsidR="009D6F11" w:rsidRDefault="009D6F11" w:rsidP="004259CA">
      <w:pPr>
        <w:spacing w:after="0"/>
        <w:jc w:val="both"/>
      </w:pPr>
    </w:p>
    <w:p w14:paraId="3FC5E66B" w14:textId="07A2C82A" w:rsidR="002F6575" w:rsidRPr="00353389" w:rsidRDefault="002F6575" w:rsidP="004259CA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Deadline :</w:t>
      </w:r>
    </w:p>
    <w:p w14:paraId="5DCC037E" w14:textId="37DFBFF6" w:rsidR="002F6575" w:rsidRDefault="002F6575" w:rsidP="004259CA">
      <w:pPr>
        <w:spacing w:after="0"/>
        <w:jc w:val="both"/>
      </w:pPr>
      <w:r>
        <w:t>Vendredi 5 juin</w:t>
      </w:r>
    </w:p>
    <w:p w14:paraId="6A075711" w14:textId="4190C156" w:rsidR="002F6575" w:rsidRDefault="002F6575" w:rsidP="004259CA">
      <w:pPr>
        <w:spacing w:after="0"/>
        <w:jc w:val="both"/>
      </w:pPr>
      <w:r>
        <w:t xml:space="preserve">(je n’enverrai </w:t>
      </w:r>
      <w:r w:rsidR="00772136">
        <w:t>PAS</w:t>
      </w:r>
      <w:r>
        <w:t xml:space="preserve"> en approval)</w:t>
      </w:r>
    </w:p>
    <w:p w14:paraId="48239EA2" w14:textId="77777777" w:rsidR="002F6575" w:rsidRDefault="002F6575" w:rsidP="004259CA">
      <w:pPr>
        <w:spacing w:after="0"/>
        <w:jc w:val="both"/>
      </w:pPr>
    </w:p>
    <w:p w14:paraId="3D681BDE" w14:textId="77777777" w:rsidR="009D6F11" w:rsidRDefault="009D6F11" w:rsidP="004259CA">
      <w:pPr>
        <w:spacing w:after="0"/>
        <w:jc w:val="both"/>
      </w:pPr>
    </w:p>
    <w:p w14:paraId="49B0E09D" w14:textId="315B7E8A" w:rsidR="002F6575" w:rsidRPr="00353389" w:rsidRDefault="002F6575" w:rsidP="004259CA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Créa :</w:t>
      </w:r>
    </w:p>
    <w:p w14:paraId="3ACB2EBB" w14:textId="77777777" w:rsidR="002F6575" w:rsidRDefault="002F6575" w:rsidP="004259CA">
      <w:pPr>
        <w:spacing w:after="0"/>
        <w:jc w:val="both"/>
      </w:pPr>
    </w:p>
    <w:p w14:paraId="66FC0F46" w14:textId="4A996F85" w:rsidR="002F6575" w:rsidRDefault="002F6575" w:rsidP="004259CA">
      <w:pPr>
        <w:spacing w:after="0"/>
        <w:jc w:val="both"/>
      </w:pPr>
      <w:r>
        <w:t>Les assets sont dispo sur le FTP dans </w:t>
      </w:r>
      <w:r w:rsidRPr="002F6575">
        <w:t>/kakémonos_IDEF_2026</w:t>
      </w:r>
    </w:p>
    <w:p w14:paraId="0DA488AC" w14:textId="77777777" w:rsidR="002F6575" w:rsidRDefault="002F6575" w:rsidP="004259CA">
      <w:pPr>
        <w:spacing w:after="0"/>
        <w:jc w:val="both"/>
      </w:pPr>
    </w:p>
    <w:p w14:paraId="13D9FC72" w14:textId="248D0EFC" w:rsidR="002F6575" w:rsidRPr="002F6575" w:rsidRDefault="002F6575" w:rsidP="004259CA">
      <w:pPr>
        <w:spacing w:after="0"/>
        <w:jc w:val="both"/>
      </w:pPr>
      <w:r w:rsidRPr="002F6575">
        <w:t xml:space="preserve">Ca serait bien si on pouvait avoir +/- la même compo </w:t>
      </w:r>
      <w:r w:rsidR="00353389">
        <w:t xml:space="preserve">sur chaque kaké </w:t>
      </w:r>
      <w:r w:rsidRPr="002F6575">
        <w:t xml:space="preserve">pour qu’il y </w:t>
      </w:r>
      <w:r w:rsidR="00353389">
        <w:t>ai</w:t>
      </w:r>
      <w:r w:rsidRPr="002F6575">
        <w:t xml:space="preserve"> une unité sur notre stand :</w:t>
      </w:r>
    </w:p>
    <w:p w14:paraId="2CB65F75" w14:textId="77777777" w:rsidR="002F6575" w:rsidRPr="002F6575" w:rsidRDefault="002F6575" w:rsidP="004259CA">
      <w:pPr>
        <w:spacing w:after="0"/>
        <w:jc w:val="both"/>
      </w:pPr>
      <w:r w:rsidRPr="002F6575">
        <w:t>-&gt; sur fond de Keyart :</w:t>
      </w:r>
    </w:p>
    <w:p w14:paraId="6B78CE43" w14:textId="77777777" w:rsidR="002F6575" w:rsidRPr="002F6575" w:rsidRDefault="002F6575" w:rsidP="004259CA">
      <w:pPr>
        <w:spacing w:after="0"/>
        <w:jc w:val="both"/>
      </w:pPr>
      <w:r w:rsidRPr="002F6575">
        <w:t>- logo Maximum (en haut à droite)</w:t>
      </w:r>
    </w:p>
    <w:p w14:paraId="148DDA7A" w14:textId="77777777" w:rsidR="002F6575" w:rsidRPr="002F6575" w:rsidRDefault="002F6575" w:rsidP="004259CA">
      <w:pPr>
        <w:spacing w:after="0"/>
        <w:jc w:val="both"/>
      </w:pPr>
      <w:r w:rsidRPr="002F6575">
        <w:t>- logo-titre</w:t>
      </w:r>
    </w:p>
    <w:p w14:paraId="210330CC" w14:textId="77777777" w:rsidR="002F6575" w:rsidRPr="002F6575" w:rsidRDefault="002F6575" w:rsidP="004259CA">
      <w:pPr>
        <w:spacing w:after="0"/>
        <w:jc w:val="both"/>
      </w:pPr>
      <w:r w:rsidRPr="002F6575">
        <w:t>- accroche</w:t>
      </w:r>
    </w:p>
    <w:p w14:paraId="1273B79C" w14:textId="77777777" w:rsidR="002F6575" w:rsidRPr="002F6575" w:rsidRDefault="002F6575" w:rsidP="004259CA">
      <w:pPr>
        <w:spacing w:after="0"/>
        <w:jc w:val="both"/>
      </w:pPr>
      <w:r w:rsidRPr="002F6575">
        <w:t>- keyart</w:t>
      </w:r>
    </w:p>
    <w:p w14:paraId="7C57A9AB" w14:textId="77777777" w:rsidR="002F6575" w:rsidRPr="002F6575" w:rsidRDefault="002F6575" w:rsidP="004259CA">
      <w:pPr>
        <w:spacing w:after="0"/>
        <w:jc w:val="both"/>
      </w:pPr>
      <w:r w:rsidRPr="002F6575">
        <w:t>- packshots</w:t>
      </w:r>
    </w:p>
    <w:p w14:paraId="4A1508B2" w14:textId="77777777" w:rsidR="002F6575" w:rsidRPr="002F6575" w:rsidRDefault="002F6575" w:rsidP="004259CA">
      <w:pPr>
        <w:spacing w:after="0"/>
        <w:jc w:val="both"/>
      </w:pPr>
      <w:r w:rsidRPr="002F6575">
        <w:t>- date de dispo</w:t>
      </w:r>
    </w:p>
    <w:p w14:paraId="23FB6D02" w14:textId="03EFDDD8" w:rsidR="002F6575" w:rsidRPr="002F6575" w:rsidRDefault="002F6575" w:rsidP="004259CA">
      <w:pPr>
        <w:spacing w:after="0"/>
        <w:jc w:val="both"/>
      </w:pPr>
      <w:r w:rsidRPr="002F6575">
        <w:t>- copyrights et logo</w:t>
      </w:r>
    </w:p>
    <w:p w14:paraId="05BD4890" w14:textId="77777777" w:rsidR="002F6575" w:rsidRDefault="002F6575" w:rsidP="004259CA">
      <w:pPr>
        <w:spacing w:after="0"/>
        <w:jc w:val="both"/>
      </w:pPr>
    </w:p>
    <w:p w14:paraId="22AE861C" w14:textId="77777777" w:rsidR="00353389" w:rsidRDefault="00353389" w:rsidP="004259CA">
      <w:pPr>
        <w:spacing w:after="0"/>
        <w:jc w:val="both"/>
      </w:pPr>
    </w:p>
    <w:p w14:paraId="2E0BC91A" w14:textId="0285C52E" w:rsidR="002F6575" w:rsidRPr="00353389" w:rsidRDefault="002F6575" w:rsidP="004259CA">
      <w:pPr>
        <w:spacing w:after="0"/>
        <w:jc w:val="both"/>
        <w:rPr>
          <w:i/>
          <w:iCs/>
        </w:rPr>
      </w:pPr>
      <w:r w:rsidRPr="00353389">
        <w:rPr>
          <w:i/>
          <w:iCs/>
        </w:rPr>
        <w:t>* Compo :</w:t>
      </w:r>
    </w:p>
    <w:p w14:paraId="464293E7" w14:textId="77777777" w:rsidR="002F6575" w:rsidRDefault="002F6575" w:rsidP="004259CA">
      <w:pPr>
        <w:spacing w:after="0"/>
        <w:jc w:val="both"/>
      </w:pPr>
    </w:p>
    <w:p w14:paraId="56807013" w14:textId="42F47C7F" w:rsidR="00743DF1" w:rsidRDefault="00743DF1" w:rsidP="004259CA">
      <w:pPr>
        <w:spacing w:after="0"/>
        <w:jc w:val="both"/>
      </w:pPr>
      <w:r>
        <w:t>- le Keyart existe en .PSD avec calques</w:t>
      </w:r>
    </w:p>
    <w:p w14:paraId="6FB4D1EE" w14:textId="77777777" w:rsidR="00743DF1" w:rsidRDefault="00743DF1" w:rsidP="004259CA">
      <w:pPr>
        <w:spacing w:after="0"/>
        <w:jc w:val="both"/>
      </w:pPr>
    </w:p>
    <w:p w14:paraId="1B1C4E79" w14:textId="77777777" w:rsidR="00353389" w:rsidRDefault="00353389" w:rsidP="004259CA">
      <w:pPr>
        <w:spacing w:after="0"/>
        <w:jc w:val="both"/>
      </w:pPr>
      <w:r>
        <w:t>- logo Maximum Entertainment</w:t>
      </w:r>
    </w:p>
    <w:p w14:paraId="46338209" w14:textId="2A4102FC" w:rsidR="00353389" w:rsidRDefault="00353389" w:rsidP="004259CA">
      <w:pPr>
        <w:spacing w:after="0"/>
        <w:jc w:val="both"/>
      </w:pPr>
      <w:r>
        <w:t>(en haut à droite du kaké)</w:t>
      </w:r>
    </w:p>
    <w:p w14:paraId="19397BCC" w14:textId="6825241A" w:rsidR="00353389" w:rsidRDefault="00353389" w:rsidP="004259CA">
      <w:pPr>
        <w:spacing w:after="0"/>
        <w:jc w:val="both"/>
      </w:pPr>
      <w:r>
        <w:t xml:space="preserve">Dispo sur le FTP dans </w:t>
      </w:r>
      <w:r w:rsidRPr="00353389">
        <w:t>/kakémonos_IDEF_2026/_Maximum Entertainment Logos</w:t>
      </w:r>
    </w:p>
    <w:p w14:paraId="7CBCA13A" w14:textId="77777777" w:rsidR="00353389" w:rsidRDefault="00353389" w:rsidP="004259CA">
      <w:pPr>
        <w:spacing w:after="0"/>
        <w:jc w:val="both"/>
      </w:pPr>
    </w:p>
    <w:p w14:paraId="7B0B12A0" w14:textId="5CE42BC0" w:rsidR="00353389" w:rsidRDefault="00353389" w:rsidP="004259CA">
      <w:pPr>
        <w:spacing w:after="0"/>
        <w:jc w:val="both"/>
      </w:pPr>
      <w:r>
        <w:t xml:space="preserve">- </w:t>
      </w:r>
      <w:r w:rsidR="00743DF1">
        <w:t>l</w:t>
      </w:r>
      <w:r>
        <w:t>ogo-titre du jeu :</w:t>
      </w:r>
    </w:p>
    <w:p w14:paraId="2B70CE63" w14:textId="0D37053A" w:rsidR="00353389" w:rsidRDefault="003C7AA5" w:rsidP="004259CA">
      <w:pPr>
        <w:spacing w:after="0"/>
        <w:jc w:val="both"/>
      </w:pPr>
      <w:r>
        <w:t>APHELION</w:t>
      </w:r>
    </w:p>
    <w:p w14:paraId="345046BC" w14:textId="77777777" w:rsidR="00353389" w:rsidRDefault="00353389" w:rsidP="004259CA">
      <w:pPr>
        <w:spacing w:after="0"/>
        <w:jc w:val="both"/>
      </w:pPr>
    </w:p>
    <w:p w14:paraId="1D4ADA27" w14:textId="42889CB1" w:rsidR="00353389" w:rsidRDefault="00353389" w:rsidP="004259CA">
      <w:pPr>
        <w:spacing w:after="0"/>
        <w:jc w:val="both"/>
      </w:pPr>
      <w:r>
        <w:t>- accroche :</w:t>
      </w:r>
    </w:p>
    <w:p w14:paraId="6E701128" w14:textId="3C66765E" w:rsidR="00743DF1" w:rsidRDefault="00743DF1" w:rsidP="004259CA">
      <w:pPr>
        <w:spacing w:after="0"/>
        <w:jc w:val="both"/>
      </w:pPr>
      <w:r>
        <w:t>Sauvez l’humanité dans ce</w:t>
      </w:r>
      <w:r w:rsidRPr="00C17867">
        <w:t xml:space="preserve"> jeu d'action-aventure SF aux confins de notre système solaire</w:t>
      </w:r>
      <w:r>
        <w:t> !</w:t>
      </w:r>
    </w:p>
    <w:p w14:paraId="1E849B3F" w14:textId="77777777" w:rsidR="00743DF1" w:rsidRDefault="00743DF1" w:rsidP="004259CA">
      <w:pPr>
        <w:spacing w:after="0"/>
        <w:jc w:val="both"/>
      </w:pPr>
    </w:p>
    <w:p w14:paraId="3E71D84B" w14:textId="41676B83" w:rsidR="00743DF1" w:rsidRDefault="00743DF1" w:rsidP="004259CA">
      <w:pPr>
        <w:spacing w:after="0"/>
        <w:jc w:val="both"/>
      </w:pPr>
      <w:r>
        <w:t>- packshot :</w:t>
      </w:r>
    </w:p>
    <w:p w14:paraId="4E951FB4" w14:textId="09D516B0" w:rsidR="00743DF1" w:rsidRDefault="00743DF1" w:rsidP="004259CA">
      <w:pPr>
        <w:spacing w:after="0"/>
        <w:jc w:val="both"/>
      </w:pPr>
      <w:r>
        <w:lastRenderedPageBreak/>
        <w:t>PS5</w:t>
      </w:r>
    </w:p>
    <w:p w14:paraId="36E3D5BE" w14:textId="77777777" w:rsidR="00743DF1" w:rsidRDefault="00743DF1" w:rsidP="004259CA">
      <w:pPr>
        <w:spacing w:after="0"/>
        <w:jc w:val="both"/>
      </w:pPr>
    </w:p>
    <w:p w14:paraId="44948E2A" w14:textId="11BA5078" w:rsidR="00743DF1" w:rsidRPr="00743DF1" w:rsidRDefault="00743DF1" w:rsidP="004259CA">
      <w:pPr>
        <w:spacing w:after="0"/>
        <w:jc w:val="both"/>
        <w:rPr>
          <w:color w:val="0070C0"/>
        </w:rPr>
      </w:pPr>
      <w:r w:rsidRPr="00743DF1">
        <w:rPr>
          <w:color w:val="0070C0"/>
        </w:rPr>
        <w:t>- Rajouter l</w:t>
      </w:r>
      <w:r w:rsidR="009D6F11">
        <w:rPr>
          <w:color w:val="0070C0"/>
        </w:rPr>
        <w:t>e visuel de la</w:t>
      </w:r>
      <w:r w:rsidRPr="00743DF1">
        <w:rPr>
          <w:color w:val="0070C0"/>
        </w:rPr>
        <w:t xml:space="preserve"> Beauty</w:t>
      </w:r>
      <w:r w:rsidR="009D6F11">
        <w:rPr>
          <w:color w:val="0070C0"/>
        </w:rPr>
        <w:t>s</w:t>
      </w:r>
      <w:r w:rsidRPr="00743DF1">
        <w:rPr>
          <w:color w:val="0070C0"/>
        </w:rPr>
        <w:t xml:space="preserve">hot qui détaille le contenu de </w:t>
      </w:r>
      <w:r w:rsidR="002D687A">
        <w:rPr>
          <w:color w:val="0070C0"/>
        </w:rPr>
        <w:t>la</w:t>
      </w:r>
      <w:r w:rsidRPr="00743DF1">
        <w:rPr>
          <w:color w:val="0070C0"/>
        </w:rPr>
        <w:t xml:space="preserve"> Pioneer</w:t>
      </w:r>
      <w:r w:rsidR="002D687A">
        <w:rPr>
          <w:color w:val="0070C0"/>
        </w:rPr>
        <w:t xml:space="preserve"> Edition (sur le FTP dans le répertoire du jeu)</w:t>
      </w:r>
    </w:p>
    <w:p w14:paraId="4155703C" w14:textId="77777777" w:rsidR="00743DF1" w:rsidRDefault="00743DF1" w:rsidP="004259CA">
      <w:pPr>
        <w:spacing w:after="0"/>
        <w:jc w:val="both"/>
      </w:pPr>
    </w:p>
    <w:p w14:paraId="53E4926E" w14:textId="121EC417" w:rsidR="00743DF1" w:rsidRDefault="00743DF1" w:rsidP="004259CA">
      <w:pPr>
        <w:spacing w:after="0"/>
        <w:jc w:val="both"/>
      </w:pPr>
      <w:r>
        <w:t>- date de dispo :</w:t>
      </w:r>
    </w:p>
    <w:p w14:paraId="0C5742E3" w14:textId="40137090" w:rsidR="00743DF1" w:rsidRDefault="00743DF1" w:rsidP="004259CA">
      <w:pPr>
        <w:spacing w:after="0"/>
        <w:jc w:val="both"/>
      </w:pPr>
      <w:r>
        <w:t>2 juillet</w:t>
      </w:r>
    </w:p>
    <w:p w14:paraId="4CD88475" w14:textId="77777777" w:rsidR="00743DF1" w:rsidRDefault="00743DF1" w:rsidP="004259CA">
      <w:pPr>
        <w:spacing w:after="0"/>
        <w:jc w:val="both"/>
      </w:pPr>
    </w:p>
    <w:p w14:paraId="77FEF04A" w14:textId="4D95689C" w:rsidR="00743DF1" w:rsidRDefault="00743DF1" w:rsidP="004259CA">
      <w:pPr>
        <w:spacing w:after="0"/>
        <w:jc w:val="both"/>
      </w:pPr>
      <w:r>
        <w:t>Tout en bas :</w:t>
      </w:r>
    </w:p>
    <w:p w14:paraId="741D3E7E" w14:textId="138E39EC" w:rsidR="00743DF1" w:rsidRDefault="00743DF1" w:rsidP="004259CA">
      <w:pPr>
        <w:spacing w:after="0"/>
        <w:jc w:val="both"/>
      </w:pPr>
      <w:r>
        <w:t>- logo Don’t Not (sur le FTP dans le répertoire du jeu)</w:t>
      </w:r>
    </w:p>
    <w:p w14:paraId="355D0134" w14:textId="7C89911E" w:rsidR="00743DF1" w:rsidRDefault="00743DF1" w:rsidP="004259CA">
      <w:pPr>
        <w:spacing w:after="0"/>
        <w:jc w:val="both"/>
      </w:pPr>
      <w:r>
        <w:t>- copyrights :</w:t>
      </w:r>
    </w:p>
    <w:p w14:paraId="4ED4BE51" w14:textId="5E01DC8D" w:rsidR="00353389" w:rsidRDefault="00743DF1" w:rsidP="004259CA">
      <w:pPr>
        <w:spacing w:after="0"/>
        <w:jc w:val="both"/>
      </w:pPr>
      <w:r>
        <w:t xml:space="preserve">Développé et édité par Don’t Nod © 2026 – Tous droits réservés. Maximum Entertainment™ et le logo Maximum Entertainment™ </w:t>
      </w:r>
      <w:r w:rsidR="009D6F11">
        <w:t>sont des marques commerciales de Maximum Entertainment, LLC. Tous droits réservés. Toutes les autres marques appartiennent à leurs propriétaires respectifs.</w:t>
      </w:r>
    </w:p>
    <w:sectPr w:rsidR="0035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5"/>
    <w:rsid w:val="002D687A"/>
    <w:rsid w:val="002F6575"/>
    <w:rsid w:val="0034288B"/>
    <w:rsid w:val="00353389"/>
    <w:rsid w:val="003C7AA5"/>
    <w:rsid w:val="004259CA"/>
    <w:rsid w:val="00743DF1"/>
    <w:rsid w:val="00772136"/>
    <w:rsid w:val="009D6F11"/>
    <w:rsid w:val="00A568F0"/>
    <w:rsid w:val="00E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B50"/>
  <w15:chartTrackingRefBased/>
  <w15:docId w15:val="{277BF150-2361-4C91-8D60-9758A36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5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5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5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6</cp:revision>
  <dcterms:created xsi:type="dcterms:W3CDTF">2026-05-15T13:42:00Z</dcterms:created>
  <dcterms:modified xsi:type="dcterms:W3CDTF">2026-05-15T15:06:00Z</dcterms:modified>
</cp:coreProperties>
</file>