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65E14167" w:rsidR="002F6575" w:rsidRPr="00743DF1" w:rsidRDefault="00F0586B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City Hunter</w:t>
      </w:r>
    </w:p>
    <w:p w14:paraId="227429BD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773C650A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22CC3B95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3C8F08D1" w14:textId="2B9D0E24" w:rsidR="002F6575" w:rsidRPr="00F0586B" w:rsidRDefault="002F6575" w:rsidP="00E226F4">
      <w:pPr>
        <w:spacing w:after="0"/>
        <w:jc w:val="both"/>
        <w:rPr>
          <w:b/>
          <w:bCs/>
          <w:i/>
          <w:iCs/>
          <w:u w:val="single"/>
          <w:lang w:val="en-US"/>
        </w:rPr>
      </w:pPr>
      <w:r w:rsidRPr="00F0586B">
        <w:rPr>
          <w:b/>
          <w:bCs/>
          <w:i/>
          <w:iCs/>
          <w:u w:val="single"/>
          <w:lang w:val="en-US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</w:t>
      </w:r>
      <w:proofErr w:type="spellStart"/>
      <w:r w:rsidRPr="002F6575">
        <w:t>specs</w:t>
      </w:r>
      <w:proofErr w:type="spellEnd"/>
      <w:r w:rsidRPr="002F6575">
        <w:t>/</w:t>
      </w:r>
      <w:proofErr w:type="spellStart"/>
      <w:r w:rsidRPr="002F6575">
        <w:t>Comoprint_kakemono</w:t>
      </w:r>
      <w:proofErr w:type="spellEnd"/>
      <w:r w:rsidRPr="002F6575">
        <w:t>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6A075711" w14:textId="365B382B" w:rsidR="002F6575" w:rsidRPr="00F0586B" w:rsidRDefault="002F6575" w:rsidP="00E226F4">
      <w:pPr>
        <w:spacing w:after="0"/>
        <w:jc w:val="both"/>
      </w:pPr>
      <w:r w:rsidRPr="00F0586B">
        <w:t>(j</w:t>
      </w:r>
      <w:r w:rsidR="00F0586B" w:rsidRPr="00F0586B">
        <w:t>e n</w:t>
      </w:r>
      <w:r w:rsidRPr="00F0586B">
        <w:t xml:space="preserve">’enverrai </w:t>
      </w:r>
      <w:r w:rsidR="00F0586B">
        <w:t>PAS</w:t>
      </w:r>
      <w:r w:rsidR="00F0586B" w:rsidRPr="00F0586B">
        <w:t xml:space="preserve"> </w:t>
      </w:r>
      <w:r w:rsidRPr="00F0586B">
        <w:t>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proofErr w:type="gramStart"/>
      <w:r w:rsidR="00353389">
        <w:t>ai</w:t>
      </w:r>
      <w:proofErr w:type="gramEnd"/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4712FC14" w14:textId="7E2B57FB" w:rsidR="00402DFE" w:rsidRPr="00784E07" w:rsidRDefault="00743DF1" w:rsidP="00C97AF1">
      <w:pPr>
        <w:spacing w:after="0"/>
        <w:jc w:val="both"/>
        <w:rPr>
          <w:color w:val="EE0000"/>
        </w:rPr>
      </w:pPr>
      <w:r w:rsidRPr="00784E07">
        <w:rPr>
          <w:color w:val="EE0000"/>
        </w:rPr>
        <w:t xml:space="preserve">- </w:t>
      </w:r>
      <w:r w:rsidR="00784E07" w:rsidRPr="00784E07">
        <w:rPr>
          <w:color w:val="EE0000"/>
        </w:rPr>
        <w:t xml:space="preserve">tu me diras si le Keyart te convient </w:t>
      </w:r>
      <w:r w:rsidR="00C97AF1">
        <w:rPr>
          <w:color w:val="EE0000"/>
        </w:rPr>
        <w:t>(mais je ne pense pas qu’on puisse avoir autre chose…)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Pr="00D461C6" w:rsidRDefault="00353389" w:rsidP="00E226F4">
      <w:pPr>
        <w:spacing w:after="0"/>
        <w:jc w:val="both"/>
      </w:pPr>
      <w:r w:rsidRPr="00D461C6">
        <w:t xml:space="preserve">- </w:t>
      </w:r>
      <w:r w:rsidR="00743DF1" w:rsidRPr="00D461C6">
        <w:t>l</w:t>
      </w:r>
      <w:r w:rsidRPr="00D461C6">
        <w:t>ogo-titre du jeu :</w:t>
      </w:r>
    </w:p>
    <w:p w14:paraId="79873C23" w14:textId="44147E5F" w:rsidR="00784E07" w:rsidRPr="00D461C6" w:rsidRDefault="00C97AF1" w:rsidP="00E226F4">
      <w:pPr>
        <w:spacing w:after="0"/>
        <w:jc w:val="both"/>
      </w:pPr>
      <w:r w:rsidRPr="00D461C6">
        <w:t>CITY HUNTER</w:t>
      </w:r>
    </w:p>
    <w:p w14:paraId="345046BC" w14:textId="77777777" w:rsidR="00353389" w:rsidRPr="00D461C6" w:rsidRDefault="00353389" w:rsidP="00E226F4">
      <w:pPr>
        <w:spacing w:after="0"/>
        <w:jc w:val="both"/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1E849B3F" w14:textId="6DDAF45E" w:rsidR="00743DF1" w:rsidRDefault="00C97AF1" w:rsidP="00E226F4">
      <w:pPr>
        <w:spacing w:after="0"/>
        <w:jc w:val="both"/>
        <w:rPr>
          <w:rFonts w:cstheme="minorHAnsi"/>
        </w:rPr>
      </w:pPr>
      <w:r>
        <w:rPr>
          <w:rFonts w:cstheme="minorHAnsi"/>
        </w:rPr>
        <w:t>Ryo Saeba, le célèbre "nettoyeur" de Tokyo, revient dans cette nouvelle version remasterisée du classique jeu d’action 2D !</w:t>
      </w:r>
    </w:p>
    <w:p w14:paraId="0A356BBA" w14:textId="77777777" w:rsidR="00402DFE" w:rsidRDefault="00402DFE" w:rsidP="00E226F4">
      <w:pPr>
        <w:spacing w:after="0"/>
        <w:jc w:val="both"/>
      </w:pPr>
    </w:p>
    <w:p w14:paraId="3E71D84B" w14:textId="71D9A617" w:rsidR="00743DF1" w:rsidRPr="00D461C6" w:rsidRDefault="00743DF1" w:rsidP="00E226F4">
      <w:pPr>
        <w:spacing w:after="0"/>
        <w:jc w:val="both"/>
        <w:rPr>
          <w:lang w:val="en-US"/>
        </w:rPr>
      </w:pPr>
      <w:r w:rsidRPr="00D461C6">
        <w:rPr>
          <w:lang w:val="en-US"/>
        </w:rPr>
        <w:lastRenderedPageBreak/>
        <w:t>- packshot</w:t>
      </w:r>
      <w:r w:rsidR="00D461C6">
        <w:rPr>
          <w:lang w:val="en-US"/>
        </w:rPr>
        <w:t>s</w:t>
      </w:r>
      <w:r w:rsidRPr="00D461C6">
        <w:rPr>
          <w:lang w:val="en-US"/>
        </w:rPr>
        <w:t> :</w:t>
      </w:r>
    </w:p>
    <w:p w14:paraId="703A279B" w14:textId="364918E7" w:rsidR="00773169" w:rsidRPr="0027643D" w:rsidRDefault="00773169" w:rsidP="00E226F4">
      <w:pPr>
        <w:spacing w:after="0"/>
        <w:jc w:val="both"/>
        <w:rPr>
          <w:lang w:val="en-US"/>
        </w:rPr>
      </w:pPr>
      <w:r w:rsidRPr="0027643D">
        <w:rPr>
          <w:lang w:val="en-US"/>
        </w:rPr>
        <w:t>Switch</w:t>
      </w:r>
      <w:r w:rsidR="0027643D" w:rsidRPr="0027643D">
        <w:rPr>
          <w:lang w:val="en-US"/>
        </w:rPr>
        <w:t xml:space="preserve"> standard</w:t>
      </w:r>
    </w:p>
    <w:p w14:paraId="4E951FB4" w14:textId="41AFF51B" w:rsidR="00743DF1" w:rsidRPr="0027643D" w:rsidRDefault="00743DF1" w:rsidP="00E226F4">
      <w:pPr>
        <w:spacing w:after="0"/>
        <w:jc w:val="both"/>
        <w:rPr>
          <w:lang w:val="en-US"/>
        </w:rPr>
      </w:pPr>
      <w:r w:rsidRPr="0027643D">
        <w:rPr>
          <w:lang w:val="en-US"/>
        </w:rPr>
        <w:t>PS5</w:t>
      </w:r>
      <w:r w:rsidR="0027643D" w:rsidRPr="0027643D">
        <w:rPr>
          <w:lang w:val="en-US"/>
        </w:rPr>
        <w:t xml:space="preserve"> standard</w:t>
      </w:r>
    </w:p>
    <w:p w14:paraId="22ACEBA0" w14:textId="23AE678D" w:rsidR="00402DFE" w:rsidRDefault="0027643D" w:rsidP="00E226F4">
      <w:pPr>
        <w:spacing w:after="0"/>
        <w:jc w:val="both"/>
        <w:rPr>
          <w:lang w:val="en-US"/>
        </w:rPr>
      </w:pPr>
      <w:r w:rsidRPr="0027643D">
        <w:rPr>
          <w:lang w:val="en-US"/>
        </w:rPr>
        <w:t>Sw</w:t>
      </w:r>
      <w:r>
        <w:rPr>
          <w:lang w:val="en-US"/>
        </w:rPr>
        <w:t>itch XYZ Edition</w:t>
      </w:r>
    </w:p>
    <w:p w14:paraId="68ADC359" w14:textId="19C9E822" w:rsidR="0027643D" w:rsidRPr="0027643D" w:rsidRDefault="0027643D" w:rsidP="0027643D">
      <w:pPr>
        <w:spacing w:after="0"/>
        <w:jc w:val="both"/>
      </w:pPr>
      <w:r w:rsidRPr="0027643D">
        <w:t>PS5 XYZ Edition</w:t>
      </w:r>
    </w:p>
    <w:p w14:paraId="36E3D5BE" w14:textId="77777777" w:rsidR="00743DF1" w:rsidRPr="0027643D" w:rsidRDefault="00743DF1" w:rsidP="00E226F4">
      <w:pPr>
        <w:spacing w:after="0"/>
        <w:jc w:val="both"/>
      </w:pPr>
    </w:p>
    <w:p w14:paraId="53E4926E" w14:textId="121EC417" w:rsidR="00743DF1" w:rsidRDefault="00743DF1" w:rsidP="00E226F4">
      <w:pPr>
        <w:spacing w:after="0"/>
        <w:jc w:val="both"/>
      </w:pPr>
      <w:r>
        <w:t>- date de dispo :</w:t>
      </w:r>
    </w:p>
    <w:p w14:paraId="0C5742E3" w14:textId="629C7022" w:rsidR="00743DF1" w:rsidRDefault="0027643D" w:rsidP="00E226F4">
      <w:pPr>
        <w:spacing w:after="0"/>
        <w:jc w:val="both"/>
      </w:pPr>
      <w:r>
        <w:t>17 septembre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4C4A4BA9" w:rsidR="00743DF1" w:rsidRDefault="00743DF1" w:rsidP="00E226F4">
      <w:pPr>
        <w:spacing w:after="0"/>
        <w:jc w:val="both"/>
      </w:pPr>
      <w:r>
        <w:t xml:space="preserve">- logo </w:t>
      </w:r>
      <w:r w:rsidR="0027643D">
        <w:t>Red Art</w:t>
      </w:r>
      <w:r>
        <w:t xml:space="preserve"> (sur le FTP dans le répertoire du jeu)</w:t>
      </w:r>
    </w:p>
    <w:p w14:paraId="355D0134" w14:textId="7C89911E" w:rsidR="00743DF1" w:rsidRPr="00D461C6" w:rsidRDefault="00743DF1" w:rsidP="00E226F4">
      <w:pPr>
        <w:spacing w:after="0"/>
        <w:jc w:val="both"/>
        <w:rPr>
          <w:lang w:val="en-US"/>
        </w:rPr>
      </w:pPr>
      <w:r w:rsidRPr="00D461C6">
        <w:rPr>
          <w:lang w:val="en-US"/>
        </w:rPr>
        <w:t>- copyrights :</w:t>
      </w:r>
    </w:p>
    <w:p w14:paraId="4ED4BE51" w14:textId="269C353E" w:rsidR="00353389" w:rsidRDefault="0027643D" w:rsidP="00E226F4">
      <w:pPr>
        <w:spacing w:after="0"/>
        <w:jc w:val="both"/>
      </w:pPr>
      <w:r w:rsidRPr="0027643D">
        <w:rPr>
          <w:lang w:val="en-US"/>
        </w:rPr>
        <w:t xml:space="preserve">City Hunter © Tsukasa Hojo/NSP </w:t>
      </w:r>
      <w:r w:rsidRPr="0027643D">
        <w:t>·</w:t>
      </w:r>
      <w:r w:rsidRPr="0027643D">
        <w:rPr>
          <w:lang w:val="en-US"/>
        </w:rPr>
        <w:t xml:space="preserve"> YTV </w:t>
      </w:r>
      <w:r w:rsidRPr="0027643D">
        <w:t>·</w:t>
      </w:r>
      <w:r w:rsidRPr="0027643D">
        <w:rPr>
          <w:lang w:val="en-US"/>
        </w:rPr>
        <w:t xml:space="preserve"> SUNRISE ©SUNSOFT. </w:t>
      </w:r>
      <w:r w:rsidRPr="004A25F2">
        <w:t>Licen</w:t>
      </w:r>
      <w:r w:rsidR="00F03383">
        <w:t>c</w:t>
      </w:r>
      <w:r w:rsidRPr="004A25F2">
        <w:t xml:space="preserve">ié à et édité par </w:t>
      </w:r>
      <w:proofErr w:type="spellStart"/>
      <w:r w:rsidRPr="004A25F2">
        <w:t>Clouded</w:t>
      </w:r>
      <w:proofErr w:type="spellEnd"/>
      <w:r w:rsidRPr="004A25F2">
        <w:t xml:space="preserve"> Leopard Entertainment Inc. </w:t>
      </w:r>
      <w:r w:rsidR="004A25F2">
        <w:t>Edité par</w:t>
      </w:r>
      <w:r w:rsidRPr="0027643D">
        <w:t xml:space="preserve"> Red Art Games.</w:t>
      </w:r>
      <w:r w:rsidR="004A25F2">
        <w:t xml:space="preserve"> </w:t>
      </w:r>
      <w:r w:rsidR="00780FAA">
        <w:t xml:space="preserve">Tous droits réservés. </w:t>
      </w:r>
      <w:r w:rsidR="00780FAA" w:rsidRPr="00A36388">
        <w:t>© Distribué par Maximum Entertainment, LLC. Maximum Entertainment™ et le logo Maximum Entertainment™ sont des marques commerciales de Maximum Entertainment, LLC. Tous droits réservés</w:t>
      </w:r>
      <w:r w:rsidR="000861A8">
        <w:t xml:space="preserve">. </w:t>
      </w:r>
      <w:r w:rsidR="009D6F11">
        <w:t>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26283D"/>
    <w:rsid w:val="0027643D"/>
    <w:rsid w:val="002F6575"/>
    <w:rsid w:val="0034288B"/>
    <w:rsid w:val="00353389"/>
    <w:rsid w:val="00402DFE"/>
    <w:rsid w:val="004A25F2"/>
    <w:rsid w:val="00730693"/>
    <w:rsid w:val="00743DF1"/>
    <w:rsid w:val="00773169"/>
    <w:rsid w:val="00780FAA"/>
    <w:rsid w:val="00784E07"/>
    <w:rsid w:val="009D6F11"/>
    <w:rsid w:val="00A568F0"/>
    <w:rsid w:val="00C576F0"/>
    <w:rsid w:val="00C97AF1"/>
    <w:rsid w:val="00D461C6"/>
    <w:rsid w:val="00DC2228"/>
    <w:rsid w:val="00E226F4"/>
    <w:rsid w:val="00ED2A1F"/>
    <w:rsid w:val="00F03383"/>
    <w:rsid w:val="00F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9</cp:revision>
  <dcterms:created xsi:type="dcterms:W3CDTF">2026-05-15T14:17:00Z</dcterms:created>
  <dcterms:modified xsi:type="dcterms:W3CDTF">2026-05-15T15:37:00Z</dcterms:modified>
</cp:coreProperties>
</file>