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4259CA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7DBAC1B9" w14:textId="5A792142" w:rsidR="002F6575" w:rsidRPr="00700FD3" w:rsidRDefault="00700FD3" w:rsidP="004259CA">
      <w:pPr>
        <w:spacing w:after="0"/>
        <w:jc w:val="both"/>
        <w:rPr>
          <w:b/>
          <w:bCs/>
          <w:sz w:val="44"/>
          <w:szCs w:val="44"/>
          <w:lang w:val="en-US"/>
        </w:rPr>
      </w:pPr>
      <w:proofErr w:type="spellStart"/>
      <w:r w:rsidRPr="00700FD3">
        <w:rPr>
          <w:b/>
          <w:bCs/>
          <w:sz w:val="44"/>
          <w:szCs w:val="44"/>
          <w:lang w:val="en-US"/>
        </w:rPr>
        <w:t>Thématique</w:t>
      </w:r>
      <w:proofErr w:type="spellEnd"/>
      <w:r w:rsidRPr="00700FD3">
        <w:rPr>
          <w:b/>
          <w:bCs/>
          <w:sz w:val="44"/>
          <w:szCs w:val="44"/>
          <w:lang w:val="en-US"/>
        </w:rPr>
        <w:t xml:space="preserve"> </w:t>
      </w:r>
      <w:proofErr w:type="spellStart"/>
      <w:r w:rsidRPr="00700FD3">
        <w:rPr>
          <w:b/>
          <w:bCs/>
          <w:sz w:val="44"/>
          <w:szCs w:val="44"/>
          <w:lang w:val="en-US"/>
        </w:rPr>
        <w:t>Horreur</w:t>
      </w:r>
      <w:proofErr w:type="spellEnd"/>
      <w:r w:rsidRPr="00700FD3">
        <w:rPr>
          <w:b/>
          <w:bCs/>
          <w:sz w:val="44"/>
          <w:szCs w:val="44"/>
          <w:lang w:val="en-US"/>
        </w:rPr>
        <w:t xml:space="preserve"> : Poppy Playtime + Five Nights at</w:t>
      </w:r>
      <w:r>
        <w:rPr>
          <w:b/>
          <w:bCs/>
          <w:sz w:val="44"/>
          <w:szCs w:val="44"/>
          <w:lang w:val="en-US"/>
        </w:rPr>
        <w:t xml:space="preserve"> Freddy’s</w:t>
      </w:r>
    </w:p>
    <w:p w14:paraId="227429BD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773C650A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22CC3B95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3C8F08D1" w14:textId="2B9D0E24" w:rsidR="002F6575" w:rsidRPr="003C7AA5" w:rsidRDefault="002F6575" w:rsidP="004259CA">
      <w:pPr>
        <w:spacing w:after="0"/>
        <w:jc w:val="both"/>
        <w:rPr>
          <w:b/>
          <w:bCs/>
          <w:i/>
          <w:iCs/>
          <w:u w:val="single"/>
          <w:lang w:val="en-US"/>
        </w:rPr>
      </w:pPr>
      <w:r w:rsidRPr="003C7AA5">
        <w:rPr>
          <w:b/>
          <w:bCs/>
          <w:i/>
          <w:iCs/>
          <w:u w:val="single"/>
          <w:lang w:val="en-US"/>
        </w:rPr>
        <w:t>Specs :</w:t>
      </w:r>
    </w:p>
    <w:p w14:paraId="22ADFBD4" w14:textId="76663778" w:rsidR="002F6575" w:rsidRDefault="002F6575" w:rsidP="004259CA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4259CA">
      <w:pPr>
        <w:spacing w:after="0"/>
        <w:jc w:val="both"/>
      </w:pPr>
      <w:r>
        <w:t xml:space="preserve">Dispo sur le FTP dans </w:t>
      </w:r>
      <w:r w:rsidRPr="002F6575">
        <w:t>/_</w:t>
      </w:r>
      <w:proofErr w:type="spellStart"/>
      <w:r w:rsidRPr="002F6575">
        <w:t>specs</w:t>
      </w:r>
      <w:proofErr w:type="spellEnd"/>
      <w:r w:rsidRPr="002F6575">
        <w:t>/</w:t>
      </w:r>
      <w:proofErr w:type="spellStart"/>
      <w:r w:rsidRPr="002F6575">
        <w:t>Comoprint_kakemono</w:t>
      </w:r>
      <w:proofErr w:type="spellEnd"/>
      <w:r w:rsidRPr="002F6575">
        <w:t>/gab-rollup-85x200</w:t>
      </w:r>
    </w:p>
    <w:p w14:paraId="0AE5A610" w14:textId="77777777" w:rsidR="002F6575" w:rsidRDefault="002F6575" w:rsidP="004259CA">
      <w:pPr>
        <w:spacing w:after="0"/>
        <w:jc w:val="both"/>
      </w:pPr>
    </w:p>
    <w:p w14:paraId="30C08243" w14:textId="77777777" w:rsidR="009D6F11" w:rsidRDefault="009D6F11" w:rsidP="004259CA">
      <w:pPr>
        <w:spacing w:after="0"/>
        <w:jc w:val="both"/>
      </w:pPr>
    </w:p>
    <w:p w14:paraId="3FC5E66B" w14:textId="07A2C82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4259CA">
      <w:pPr>
        <w:spacing w:after="0"/>
        <w:jc w:val="both"/>
      </w:pPr>
      <w:r>
        <w:t>Vendredi 5 juin</w:t>
      </w:r>
    </w:p>
    <w:p w14:paraId="6A075711" w14:textId="4190C156" w:rsidR="002F6575" w:rsidRDefault="002F6575" w:rsidP="004259CA">
      <w:pPr>
        <w:spacing w:after="0"/>
        <w:jc w:val="both"/>
      </w:pPr>
      <w:r>
        <w:t xml:space="preserve">(je n’enverrai </w:t>
      </w:r>
      <w:r w:rsidR="00772136">
        <w:t>PAS</w:t>
      </w:r>
      <w:r>
        <w:t xml:space="preserve"> en approval)</w:t>
      </w:r>
    </w:p>
    <w:p w14:paraId="48239EA2" w14:textId="77777777" w:rsidR="002F6575" w:rsidRDefault="002F6575" w:rsidP="004259CA">
      <w:pPr>
        <w:spacing w:after="0"/>
        <w:jc w:val="both"/>
      </w:pPr>
    </w:p>
    <w:p w14:paraId="3D681BDE" w14:textId="77777777" w:rsidR="009D6F11" w:rsidRDefault="009D6F11" w:rsidP="004259CA">
      <w:pPr>
        <w:spacing w:after="0"/>
        <w:jc w:val="both"/>
      </w:pPr>
    </w:p>
    <w:p w14:paraId="49B0E09D" w14:textId="315B7E8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4259CA">
      <w:pPr>
        <w:spacing w:after="0"/>
        <w:jc w:val="both"/>
      </w:pPr>
    </w:p>
    <w:p w14:paraId="66FC0F46" w14:textId="4A996F85" w:rsidR="002F6575" w:rsidRDefault="002F6575" w:rsidP="004259CA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4259CA">
      <w:pPr>
        <w:spacing w:after="0"/>
        <w:jc w:val="both"/>
      </w:pPr>
    </w:p>
    <w:p w14:paraId="56807013" w14:textId="09E829D6" w:rsidR="00743DF1" w:rsidRDefault="00700FD3" w:rsidP="004259CA">
      <w:pPr>
        <w:spacing w:after="0"/>
        <w:jc w:val="both"/>
      </w:pPr>
      <w:r>
        <w:t xml:space="preserve">- C’est un kakémono sur la thématique des jeux d’horreur avec les licences Poppy </w:t>
      </w:r>
      <w:proofErr w:type="spellStart"/>
      <w:r>
        <w:t>Playtime</w:t>
      </w:r>
      <w:proofErr w:type="spellEnd"/>
      <w:r>
        <w:t xml:space="preserve"> (à mettre plus en évidence/en haut) et Five </w:t>
      </w:r>
      <w:proofErr w:type="spellStart"/>
      <w:r>
        <w:t>Nights</w:t>
      </w:r>
      <w:proofErr w:type="spellEnd"/>
      <w:r>
        <w:t xml:space="preserve"> at </w:t>
      </w:r>
      <w:proofErr w:type="spellStart"/>
      <w:r>
        <w:t>Freddy’s</w:t>
      </w:r>
      <w:proofErr w:type="spellEnd"/>
      <w:r>
        <w:t>.</w:t>
      </w:r>
    </w:p>
    <w:p w14:paraId="072B9A40" w14:textId="2DA9D6B3" w:rsidR="00700FD3" w:rsidRDefault="00700FD3" w:rsidP="004259CA">
      <w:pPr>
        <w:spacing w:after="0"/>
        <w:jc w:val="both"/>
      </w:pPr>
      <w:r>
        <w:t>On va montrer plusieurs jeux et vinyle.</w:t>
      </w:r>
    </w:p>
    <w:p w14:paraId="5BBD271D" w14:textId="6AE91C3D" w:rsidR="00700FD3" w:rsidRDefault="00700FD3" w:rsidP="004259CA">
      <w:pPr>
        <w:spacing w:after="0"/>
        <w:jc w:val="both"/>
      </w:pPr>
      <w:r>
        <w:t>Il faudrait faire un fond/background commun qui suggère les jeux d’horreur</w:t>
      </w:r>
      <w:r w:rsidR="00CE7EF7">
        <w:t xml:space="preserve"> (avec ou sans les </w:t>
      </w:r>
      <w:proofErr w:type="spellStart"/>
      <w:r w:rsidR="00CE7EF7">
        <w:t>keyarts</w:t>
      </w:r>
      <w:proofErr w:type="spellEnd"/>
      <w:r w:rsidR="00CE7EF7">
        <w:t xml:space="preserve"> fournis, éventuellement avec les perso dans les calques des </w:t>
      </w:r>
      <w:proofErr w:type="spellStart"/>
      <w:r w:rsidR="00CE7EF7">
        <w:t>keyarts</w:t>
      </w:r>
      <w:proofErr w:type="spellEnd"/>
      <w:r w:rsidR="00CE7EF7">
        <w:t xml:space="preserve"> ou dans les répertoires)</w:t>
      </w:r>
    </w:p>
    <w:p w14:paraId="6FB4D1EE" w14:textId="77777777" w:rsidR="00743DF1" w:rsidRDefault="00743DF1" w:rsidP="004259CA">
      <w:pPr>
        <w:spacing w:after="0"/>
        <w:jc w:val="both"/>
      </w:pPr>
    </w:p>
    <w:p w14:paraId="1B1C4E79" w14:textId="77777777" w:rsidR="00353389" w:rsidRDefault="00353389" w:rsidP="004259CA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4259CA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4259CA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4259CA">
      <w:pPr>
        <w:spacing w:after="0"/>
        <w:jc w:val="both"/>
      </w:pPr>
    </w:p>
    <w:p w14:paraId="1D4ADA27" w14:textId="42889CB1" w:rsidR="00353389" w:rsidRDefault="00353389" w:rsidP="004259CA">
      <w:pPr>
        <w:spacing w:after="0"/>
        <w:jc w:val="both"/>
      </w:pPr>
      <w:r>
        <w:t>- accroche :</w:t>
      </w:r>
    </w:p>
    <w:p w14:paraId="6E701128" w14:textId="0D34A9E0" w:rsidR="00743DF1" w:rsidRDefault="00700FD3" w:rsidP="004259CA">
      <w:pPr>
        <w:spacing w:after="0"/>
        <w:jc w:val="both"/>
      </w:pPr>
      <w:r>
        <w:t>Plongez dans l’horreur !!</w:t>
      </w:r>
    </w:p>
    <w:p w14:paraId="1E849B3F" w14:textId="77777777" w:rsidR="00743DF1" w:rsidRDefault="00743DF1" w:rsidP="004259CA">
      <w:pPr>
        <w:spacing w:after="0"/>
        <w:jc w:val="both"/>
      </w:pPr>
    </w:p>
    <w:p w14:paraId="3E71D84B" w14:textId="2A99AE57" w:rsidR="00743DF1" w:rsidRDefault="00743DF1" w:rsidP="004259CA">
      <w:pPr>
        <w:spacing w:after="0"/>
        <w:jc w:val="both"/>
      </w:pPr>
      <w:r>
        <w:t>- packshot</w:t>
      </w:r>
      <w:r w:rsidR="00700FD3">
        <w:t>s</w:t>
      </w:r>
      <w:r>
        <w:t> :</w:t>
      </w:r>
    </w:p>
    <w:p w14:paraId="4155703C" w14:textId="1E981B40" w:rsidR="00743DF1" w:rsidRDefault="00700FD3" w:rsidP="004259CA">
      <w:pPr>
        <w:spacing w:after="0"/>
        <w:jc w:val="both"/>
        <w:rPr>
          <w:lang w:val="en-US"/>
        </w:rPr>
      </w:pPr>
      <w:r w:rsidRPr="00700FD3">
        <w:rPr>
          <w:lang w:val="en-US"/>
        </w:rPr>
        <w:t>* Poppy Playtime Switch et PS5</w:t>
      </w:r>
    </w:p>
    <w:p w14:paraId="37660892" w14:textId="4F9D6289" w:rsidR="00700FD3" w:rsidRDefault="00700FD3" w:rsidP="004259CA">
      <w:pPr>
        <w:spacing w:after="0"/>
        <w:jc w:val="both"/>
        <w:rPr>
          <w:lang w:val="en-US"/>
        </w:rPr>
      </w:pPr>
      <w:r>
        <w:rPr>
          <w:lang w:val="en-US"/>
        </w:rPr>
        <w:t xml:space="preserve">* FNAF </w:t>
      </w:r>
      <w:r w:rsidR="00CE7EF7">
        <w:rPr>
          <w:lang w:val="en-US"/>
        </w:rPr>
        <w:t xml:space="preserve">Secret of the Mimic Switch </w:t>
      </w:r>
    </w:p>
    <w:p w14:paraId="6A06CF38" w14:textId="235B8930" w:rsidR="00CE7EF7" w:rsidRDefault="00CE7EF7" w:rsidP="004259CA">
      <w:pPr>
        <w:spacing w:after="0"/>
        <w:jc w:val="both"/>
        <w:rPr>
          <w:lang w:val="en-US"/>
        </w:rPr>
      </w:pPr>
      <w:r>
        <w:rPr>
          <w:lang w:val="en-US"/>
        </w:rPr>
        <w:t>* FNAF Security Breach</w:t>
      </w:r>
    </w:p>
    <w:p w14:paraId="77EB5223" w14:textId="25E4BE01" w:rsidR="00CE7EF7" w:rsidRPr="00CE7EF7" w:rsidRDefault="00CE7EF7" w:rsidP="004259CA">
      <w:pPr>
        <w:spacing w:after="0"/>
        <w:jc w:val="both"/>
      </w:pPr>
      <w:r w:rsidRPr="00CE7EF7">
        <w:t>* FNAF Core Collection</w:t>
      </w:r>
    </w:p>
    <w:p w14:paraId="4AD313B6" w14:textId="77C561C1" w:rsidR="00700FD3" w:rsidRPr="00CE7EF7" w:rsidRDefault="00CE7EF7" w:rsidP="004259CA">
      <w:pPr>
        <w:spacing w:after="0"/>
        <w:jc w:val="both"/>
      </w:pPr>
      <w:r w:rsidRPr="00CE7EF7">
        <w:t>* et l</w:t>
      </w:r>
      <w:r>
        <w:t>e Vinyle FNAF 2</w:t>
      </w:r>
    </w:p>
    <w:p w14:paraId="040F4AD5" w14:textId="77777777" w:rsidR="00700FD3" w:rsidRPr="00CE7EF7" w:rsidRDefault="00700FD3" w:rsidP="004259CA">
      <w:pPr>
        <w:spacing w:after="0"/>
        <w:jc w:val="both"/>
      </w:pPr>
    </w:p>
    <w:p w14:paraId="77FEF04A" w14:textId="4D95689C" w:rsidR="00743DF1" w:rsidRDefault="00743DF1" w:rsidP="004259CA">
      <w:pPr>
        <w:spacing w:after="0"/>
        <w:jc w:val="both"/>
      </w:pPr>
      <w:r>
        <w:t>Tout en bas :</w:t>
      </w:r>
    </w:p>
    <w:p w14:paraId="355D0134" w14:textId="7C89911E" w:rsidR="00743DF1" w:rsidRDefault="00743DF1" w:rsidP="004259CA">
      <w:pPr>
        <w:spacing w:after="0"/>
        <w:jc w:val="both"/>
      </w:pPr>
      <w:r>
        <w:t>- copyrights :</w:t>
      </w:r>
    </w:p>
    <w:p w14:paraId="25D9E38B" w14:textId="70567220" w:rsidR="00CE7EF7" w:rsidRDefault="00CE7EF7" w:rsidP="00CE7EF7">
      <w:pPr>
        <w:spacing w:after="0"/>
        <w:jc w:val="both"/>
      </w:pPr>
      <w:r w:rsidRPr="00CC2F0E">
        <w:rPr>
          <w:lang w:val="en-US"/>
        </w:rPr>
        <w:t xml:space="preserve">© </w:t>
      </w:r>
      <w:r w:rsidRPr="00CC2F0E">
        <w:rPr>
          <w:lang w:val="en-US"/>
        </w:rPr>
        <w:t>Mob Games</w:t>
      </w:r>
      <w:r w:rsidRPr="00CC2F0E">
        <w:rPr>
          <w:lang w:val="en-US"/>
        </w:rPr>
        <w:t xml:space="preserve">. </w:t>
      </w:r>
      <w:r w:rsidRPr="00CC2F0E">
        <w:rPr>
          <w:lang w:val="en-US"/>
        </w:rPr>
        <w:t>© iam</w:t>
      </w:r>
      <w:r w:rsidR="00CC2F0E" w:rsidRPr="00CC2F0E">
        <w:rPr>
          <w:lang w:val="en-US"/>
        </w:rPr>
        <w:t xml:space="preserve">8bit. © Steel Wool Studios. </w:t>
      </w:r>
      <w:r w:rsidRPr="00755F96">
        <w:t>Tous droits r</w:t>
      </w:r>
      <w:r>
        <w:t xml:space="preserve">éservés. </w:t>
      </w:r>
      <w:r w:rsidRPr="00A36388">
        <w:t xml:space="preserve">© </w:t>
      </w:r>
      <w:r w:rsidR="00CC2F0E">
        <w:t xml:space="preserve">Edité et/ou </w:t>
      </w:r>
      <w:r w:rsidRPr="00A36388">
        <w:t xml:space="preserve">Distribué par Maximum Entertainment, LLC. Maximum Entertainment™ et le logo Maximum Entertainment™ </w:t>
      </w:r>
      <w:r w:rsidRPr="00A36388">
        <w:lastRenderedPageBreak/>
        <w:t>sont des marques commerciales de Maximum Entertainment, LLC. Tous droits réservés</w:t>
      </w:r>
      <w:r>
        <w:t>. Toutes les autres marques appartiennent à leurs propriétaires respectifs.</w:t>
      </w:r>
    </w:p>
    <w:p w14:paraId="4ED4BE51" w14:textId="3F547359" w:rsidR="00353389" w:rsidRDefault="00353389" w:rsidP="00CE7EF7">
      <w:pPr>
        <w:spacing w:after="0"/>
        <w:jc w:val="both"/>
      </w:pP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2D687A"/>
    <w:rsid w:val="002F6575"/>
    <w:rsid w:val="0034288B"/>
    <w:rsid w:val="00353389"/>
    <w:rsid w:val="003C7AA5"/>
    <w:rsid w:val="004259CA"/>
    <w:rsid w:val="00700FD3"/>
    <w:rsid w:val="00730693"/>
    <w:rsid w:val="00743DF1"/>
    <w:rsid w:val="00772136"/>
    <w:rsid w:val="009D6F11"/>
    <w:rsid w:val="00A568F0"/>
    <w:rsid w:val="00CC2F0E"/>
    <w:rsid w:val="00CE7EF7"/>
    <w:rsid w:val="00E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7</cp:revision>
  <dcterms:created xsi:type="dcterms:W3CDTF">2026-05-15T13:42:00Z</dcterms:created>
  <dcterms:modified xsi:type="dcterms:W3CDTF">2026-05-15T15:55:00Z</dcterms:modified>
</cp:coreProperties>
</file>