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227429BD" w14:textId="5AAA2982" w:rsidR="002F6575" w:rsidRPr="00700FD3" w:rsidRDefault="00535B11" w:rsidP="004259CA">
      <w:pPr>
        <w:spacing w:after="0"/>
        <w:jc w:val="both"/>
        <w:rPr>
          <w:lang w:val="en-US"/>
        </w:rPr>
      </w:pPr>
      <w:r>
        <w:rPr>
          <w:b/>
          <w:bCs/>
          <w:sz w:val="44"/>
          <w:szCs w:val="44"/>
          <w:lang w:val="en-US"/>
        </w:rPr>
        <w:t>iconic Arcade</w:t>
      </w:r>
    </w:p>
    <w:p w14:paraId="773C650A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22CC3B95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3C8F08D1" w14:textId="2B9D0E24" w:rsidR="002F6575" w:rsidRPr="003C7AA5" w:rsidRDefault="002F6575" w:rsidP="004259CA">
      <w:pPr>
        <w:spacing w:after="0"/>
        <w:jc w:val="both"/>
        <w:rPr>
          <w:b/>
          <w:bCs/>
          <w:i/>
          <w:iCs/>
          <w:u w:val="single"/>
          <w:lang w:val="en-US"/>
        </w:rPr>
      </w:pPr>
      <w:r w:rsidRPr="003C7AA5">
        <w:rPr>
          <w:b/>
          <w:bCs/>
          <w:i/>
          <w:iCs/>
          <w:u w:val="single"/>
          <w:lang w:val="en-US"/>
        </w:rPr>
        <w:t>Specs :</w:t>
      </w:r>
    </w:p>
    <w:p w14:paraId="22ADFBD4" w14:textId="76663778" w:rsidR="002F6575" w:rsidRDefault="002F6575" w:rsidP="004259CA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4259CA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4259CA">
      <w:pPr>
        <w:spacing w:after="0"/>
        <w:jc w:val="both"/>
      </w:pPr>
    </w:p>
    <w:p w14:paraId="30C08243" w14:textId="77777777" w:rsidR="009D6F11" w:rsidRDefault="009D6F11" w:rsidP="004259CA">
      <w:pPr>
        <w:spacing w:after="0"/>
        <w:jc w:val="both"/>
      </w:pPr>
    </w:p>
    <w:p w14:paraId="3FC5E66B" w14:textId="07A2C82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4259CA">
      <w:pPr>
        <w:spacing w:after="0"/>
        <w:jc w:val="both"/>
      </w:pPr>
      <w:r>
        <w:t>Vendredi 5 juin</w:t>
      </w:r>
    </w:p>
    <w:p w14:paraId="48239EA2" w14:textId="77777777" w:rsidR="002F6575" w:rsidRDefault="002F6575" w:rsidP="004259CA">
      <w:pPr>
        <w:spacing w:after="0"/>
        <w:jc w:val="both"/>
      </w:pPr>
    </w:p>
    <w:p w14:paraId="3D681BDE" w14:textId="77777777" w:rsidR="009D6F11" w:rsidRDefault="009D6F11" w:rsidP="004259CA">
      <w:pPr>
        <w:spacing w:after="0"/>
        <w:jc w:val="both"/>
      </w:pPr>
    </w:p>
    <w:p w14:paraId="49B0E09D" w14:textId="315B7E8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4259CA">
      <w:pPr>
        <w:spacing w:after="0"/>
        <w:jc w:val="both"/>
      </w:pPr>
    </w:p>
    <w:p w14:paraId="66FC0F46" w14:textId="4A996F85" w:rsidR="002F6575" w:rsidRDefault="002F6575" w:rsidP="004259CA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24998703" w:rsidR="002F6575" w:rsidRPr="000F1799" w:rsidRDefault="000F1799" w:rsidP="004259CA">
      <w:pPr>
        <w:spacing w:after="0"/>
        <w:jc w:val="both"/>
        <w:rPr>
          <w:color w:val="EE0000"/>
        </w:rPr>
      </w:pPr>
      <w:r w:rsidRPr="000F1799">
        <w:rPr>
          <w:color w:val="EE0000"/>
        </w:rPr>
        <w:t>Dis-moi si les assets fournis sont OK ou si je dois en demander d’autres…</w:t>
      </w:r>
    </w:p>
    <w:p w14:paraId="33543FD8" w14:textId="77777777" w:rsidR="000F1799" w:rsidRDefault="000F1799" w:rsidP="004259CA">
      <w:pPr>
        <w:spacing w:after="0"/>
        <w:jc w:val="both"/>
      </w:pPr>
    </w:p>
    <w:p w14:paraId="5BBD271D" w14:textId="310F207A" w:rsidR="00700FD3" w:rsidRDefault="00700FD3" w:rsidP="00F2528B">
      <w:pPr>
        <w:spacing w:after="0"/>
        <w:jc w:val="both"/>
      </w:pPr>
      <w:r>
        <w:t xml:space="preserve">C’est un kakémono </w:t>
      </w:r>
      <w:r w:rsidR="00F2528B">
        <w:t xml:space="preserve">générique </w:t>
      </w:r>
      <w:r w:rsidR="00535B11">
        <w:t xml:space="preserve">iconic Arcade </w:t>
      </w:r>
      <w:r w:rsidR="00F2528B">
        <w:t>qui présentera</w:t>
      </w:r>
      <w:r w:rsidR="000F1799">
        <w:t xml:space="preserve"> de nouvelles bornes d’arcade chez nous</w:t>
      </w:r>
      <w:r w:rsidR="00F2528B">
        <w:t> :</w:t>
      </w:r>
    </w:p>
    <w:p w14:paraId="060E02BB" w14:textId="14C7FEF7" w:rsidR="00F2528B" w:rsidRDefault="00535B11" w:rsidP="004259CA">
      <w:pPr>
        <w:spacing w:after="0"/>
        <w:jc w:val="both"/>
        <w:rPr>
          <w:lang w:val="en-US"/>
        </w:rPr>
      </w:pPr>
      <w:r w:rsidRPr="00535B11">
        <w:rPr>
          <w:lang w:val="en-US"/>
        </w:rPr>
        <w:t xml:space="preserve">1- </w:t>
      </w:r>
      <w:r>
        <w:rPr>
          <w:lang w:val="en-US"/>
        </w:rPr>
        <w:t>l’</w:t>
      </w:r>
      <w:r w:rsidRPr="00535B11">
        <w:rPr>
          <w:lang w:val="en-US"/>
        </w:rPr>
        <w:t>iconic Arcade XT Capcom Street Fighter Alpha 2</w:t>
      </w:r>
    </w:p>
    <w:p w14:paraId="11BF10C9" w14:textId="091A46CA" w:rsidR="00535B11" w:rsidRPr="00535B11" w:rsidRDefault="00535B11" w:rsidP="004259CA">
      <w:pPr>
        <w:spacing w:after="0"/>
        <w:jc w:val="both"/>
        <w:rPr>
          <w:lang w:val="en-US"/>
        </w:rPr>
      </w:pPr>
      <w:r>
        <w:rPr>
          <w:lang w:val="en-US"/>
        </w:rPr>
        <w:t>2- l’</w:t>
      </w:r>
      <w:r w:rsidRPr="00535B11">
        <w:rPr>
          <w:lang w:val="en-US"/>
        </w:rPr>
        <w:t>iconic Arcade XT Capcom Street Fighter II</w:t>
      </w:r>
    </w:p>
    <w:p w14:paraId="1CB19F7B" w14:textId="77777777" w:rsidR="00F2528B" w:rsidRDefault="00F2528B" w:rsidP="004259CA">
      <w:pPr>
        <w:spacing w:after="0"/>
        <w:jc w:val="both"/>
        <w:rPr>
          <w:lang w:val="en-US"/>
        </w:rPr>
      </w:pPr>
    </w:p>
    <w:p w14:paraId="0E7AC45A" w14:textId="04245028" w:rsidR="00F2528B" w:rsidRDefault="000F1799" w:rsidP="004259CA">
      <w:pPr>
        <w:spacing w:after="0"/>
        <w:jc w:val="both"/>
      </w:pPr>
      <w:r>
        <w:t>Il faudrait faire apparaître les bornes en taille réelle (1m70) comme si on allait jouer avec</w:t>
      </w:r>
      <w:r w:rsidR="008F7837">
        <w:t xml:space="preserve"> dans une salle d’arcade.</w:t>
      </w:r>
    </w:p>
    <w:p w14:paraId="5FB51FE9" w14:textId="5E08C6ED" w:rsidR="000F1799" w:rsidRDefault="000F1799" w:rsidP="004259CA">
      <w:pPr>
        <w:spacing w:after="0"/>
        <w:jc w:val="both"/>
      </w:pPr>
      <w:r>
        <w:t>Tu peux les mettre côte à côte ou l’une en face de l’autre.</w:t>
      </w:r>
    </w:p>
    <w:p w14:paraId="5F8D6748" w14:textId="77777777" w:rsidR="000F1799" w:rsidRDefault="000F1799" w:rsidP="004259CA">
      <w:pPr>
        <w:spacing w:after="0"/>
        <w:jc w:val="both"/>
      </w:pPr>
    </w:p>
    <w:p w14:paraId="3BE07DB8" w14:textId="4CC86570" w:rsidR="000F1799" w:rsidRDefault="000F1799" w:rsidP="004259CA">
      <w:pPr>
        <w:spacing w:after="0"/>
        <w:jc w:val="both"/>
      </w:pPr>
      <w:r>
        <w:t xml:space="preserve">Et à côté d’elles ou entre elles, rajouter les </w:t>
      </w:r>
      <w:r w:rsidR="008F7837">
        <w:t>bullet points</w:t>
      </w:r>
      <w:r>
        <w:t> :</w:t>
      </w:r>
    </w:p>
    <w:p w14:paraId="30550865" w14:textId="77777777" w:rsidR="000F1799" w:rsidRPr="000F1799" w:rsidRDefault="000F1799" w:rsidP="000F1799">
      <w:pPr>
        <w:pStyle w:val="Paragraphedeliste"/>
        <w:numPr>
          <w:ilvl w:val="0"/>
          <w:numId w:val="2"/>
        </w:numPr>
        <w:spacing w:after="0"/>
        <w:jc w:val="both"/>
      </w:pPr>
      <w:r w:rsidRPr="000F1799">
        <w:t>Multijoueur en ligne</w:t>
      </w:r>
    </w:p>
    <w:p w14:paraId="492FCAC1" w14:textId="77777777" w:rsidR="000F1799" w:rsidRPr="000F1799" w:rsidRDefault="000F1799" w:rsidP="000F1799">
      <w:pPr>
        <w:pStyle w:val="Paragraphedeliste"/>
        <w:numPr>
          <w:ilvl w:val="0"/>
          <w:numId w:val="2"/>
        </w:numPr>
        <w:spacing w:after="0"/>
        <w:jc w:val="both"/>
      </w:pPr>
      <w:r w:rsidRPr="000F1799">
        <w:t>Écran 24”</w:t>
      </w:r>
    </w:p>
    <w:p w14:paraId="49823391" w14:textId="77777777" w:rsidR="000F1799" w:rsidRPr="000F1799" w:rsidRDefault="000F1799" w:rsidP="000F1799">
      <w:pPr>
        <w:pStyle w:val="Paragraphedeliste"/>
        <w:numPr>
          <w:ilvl w:val="0"/>
          <w:numId w:val="2"/>
        </w:numPr>
        <w:spacing w:after="0"/>
        <w:jc w:val="both"/>
      </w:pPr>
      <w:r w:rsidRPr="000F1799">
        <w:t>Monnayeur décoratif rétroéclairé</w:t>
      </w:r>
    </w:p>
    <w:p w14:paraId="23011945" w14:textId="77777777" w:rsidR="000F1799" w:rsidRPr="000F1799" w:rsidRDefault="000F1799" w:rsidP="000F1799">
      <w:pPr>
        <w:pStyle w:val="Paragraphedeliste"/>
        <w:numPr>
          <w:ilvl w:val="0"/>
          <w:numId w:val="2"/>
        </w:numPr>
        <w:spacing w:after="0"/>
        <w:jc w:val="both"/>
      </w:pPr>
      <w:r w:rsidRPr="000F1799">
        <w:t>Sortie HDMI pour streaming</w:t>
      </w:r>
    </w:p>
    <w:p w14:paraId="7C332C80" w14:textId="77777777" w:rsidR="000F1799" w:rsidRPr="000F1799" w:rsidRDefault="000F1799" w:rsidP="000F1799">
      <w:pPr>
        <w:pStyle w:val="Paragraphedeliste"/>
        <w:numPr>
          <w:ilvl w:val="0"/>
          <w:numId w:val="2"/>
        </w:numPr>
        <w:spacing w:after="0"/>
        <w:jc w:val="both"/>
      </w:pPr>
      <w:r w:rsidRPr="000F1799">
        <w:t>Contient 20 jeux d’arcade iconiques</w:t>
      </w:r>
    </w:p>
    <w:p w14:paraId="523F32CB" w14:textId="77777777" w:rsidR="000F1799" w:rsidRPr="008F7837" w:rsidRDefault="000F1799" w:rsidP="000F1799">
      <w:pPr>
        <w:pStyle w:val="Paragraphedeliste"/>
        <w:numPr>
          <w:ilvl w:val="0"/>
          <w:numId w:val="2"/>
        </w:numPr>
        <w:spacing w:after="0"/>
        <w:jc w:val="both"/>
        <w:rPr>
          <w:color w:val="EE0000"/>
        </w:rPr>
      </w:pPr>
      <w:r w:rsidRPr="008F7837">
        <w:rPr>
          <w:color w:val="EE0000"/>
        </w:rPr>
        <w:t>Propulsé par Raspberry Pi5</w:t>
      </w:r>
    </w:p>
    <w:p w14:paraId="631A46F9" w14:textId="77777777" w:rsidR="000F1799" w:rsidRPr="00F2528B" w:rsidRDefault="000F1799" w:rsidP="004259CA">
      <w:pPr>
        <w:spacing w:after="0"/>
        <w:jc w:val="both"/>
      </w:pPr>
    </w:p>
    <w:p w14:paraId="457E08C6" w14:textId="77777777" w:rsidR="00F2528B" w:rsidRPr="00F2528B" w:rsidRDefault="00F2528B" w:rsidP="004259CA">
      <w:pPr>
        <w:spacing w:after="0"/>
        <w:jc w:val="both"/>
      </w:pPr>
    </w:p>
    <w:p w14:paraId="1B1C4E79" w14:textId="628B7FC5" w:rsidR="00353389" w:rsidRDefault="00353389" w:rsidP="004259CA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4259CA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4259CA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4259CA">
      <w:pPr>
        <w:spacing w:after="0"/>
        <w:jc w:val="both"/>
      </w:pPr>
    </w:p>
    <w:p w14:paraId="143629F0" w14:textId="686B9FB5" w:rsidR="00F2528B" w:rsidRDefault="00F2528B" w:rsidP="004259CA">
      <w:pPr>
        <w:spacing w:after="0"/>
        <w:jc w:val="both"/>
      </w:pPr>
      <w:r>
        <w:t xml:space="preserve">- logo </w:t>
      </w:r>
      <w:r w:rsidR="000F1799">
        <w:t xml:space="preserve">iconic </w:t>
      </w:r>
      <w:r>
        <w:t>Arcade</w:t>
      </w:r>
    </w:p>
    <w:p w14:paraId="1E09B090" w14:textId="1DFBA6FE" w:rsidR="00F2528B" w:rsidRDefault="00F2528B" w:rsidP="004259CA">
      <w:pPr>
        <w:spacing w:after="0"/>
        <w:jc w:val="both"/>
      </w:pPr>
      <w:r>
        <w:t>(en haut à gauche du kaké)</w:t>
      </w:r>
    </w:p>
    <w:p w14:paraId="33C6C363" w14:textId="0EA8580D" w:rsidR="00F2528B" w:rsidRDefault="00F2528B" w:rsidP="004259CA">
      <w:pPr>
        <w:spacing w:after="0"/>
        <w:jc w:val="both"/>
      </w:pPr>
      <w:r>
        <w:t>(dispo dans le répertoire du jeu)</w:t>
      </w:r>
    </w:p>
    <w:p w14:paraId="28902AC6" w14:textId="77777777" w:rsidR="00F2528B" w:rsidRDefault="00F2528B" w:rsidP="004259CA">
      <w:pPr>
        <w:spacing w:after="0"/>
        <w:jc w:val="both"/>
      </w:pPr>
    </w:p>
    <w:p w14:paraId="1D4ADA27" w14:textId="42889CB1" w:rsidR="00353389" w:rsidRDefault="00353389" w:rsidP="004259CA">
      <w:pPr>
        <w:spacing w:after="0"/>
        <w:jc w:val="both"/>
      </w:pPr>
      <w:r>
        <w:t>- accroche :</w:t>
      </w:r>
    </w:p>
    <w:p w14:paraId="6E701128" w14:textId="5CC3660C" w:rsidR="00743DF1" w:rsidRPr="003957EF" w:rsidRDefault="000F1799" w:rsidP="004259CA">
      <w:pPr>
        <w:spacing w:after="0"/>
        <w:jc w:val="both"/>
        <w:rPr>
          <w:color w:val="EE0000"/>
        </w:rPr>
      </w:pPr>
      <w:r>
        <w:rPr>
          <w:color w:val="EE0000"/>
        </w:rPr>
        <w:lastRenderedPageBreak/>
        <w:t>Je verrais </w:t>
      </w:r>
      <w:r w:rsidRPr="000F179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EE000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40F4AD5" w14:textId="77777777" w:rsidR="00700FD3" w:rsidRPr="00CE7EF7" w:rsidRDefault="00700FD3" w:rsidP="004259CA">
      <w:pPr>
        <w:spacing w:after="0"/>
        <w:jc w:val="both"/>
      </w:pPr>
    </w:p>
    <w:p w14:paraId="77FEF04A" w14:textId="4D95689C" w:rsidR="00743DF1" w:rsidRDefault="00743DF1" w:rsidP="004259CA">
      <w:pPr>
        <w:spacing w:after="0"/>
        <w:jc w:val="both"/>
      </w:pPr>
      <w:r>
        <w:t>Tout en bas :</w:t>
      </w:r>
    </w:p>
    <w:p w14:paraId="3E80BDAA" w14:textId="1FBAD264" w:rsidR="000F1799" w:rsidRPr="00DA24FA" w:rsidRDefault="000F1799" w:rsidP="004259CA">
      <w:pPr>
        <w:spacing w:after="0"/>
        <w:jc w:val="both"/>
        <w:rPr>
          <w:lang w:val="en-US"/>
        </w:rPr>
      </w:pPr>
      <w:r w:rsidRPr="00DA24FA">
        <w:rPr>
          <w:lang w:val="en-US"/>
        </w:rPr>
        <w:t>- logo Eldohm et medion</w:t>
      </w:r>
    </w:p>
    <w:p w14:paraId="360048F3" w14:textId="01FCC084" w:rsidR="00DA24FA" w:rsidRPr="00DA24FA" w:rsidRDefault="00DA24FA" w:rsidP="004259CA">
      <w:pPr>
        <w:spacing w:after="0"/>
        <w:jc w:val="both"/>
        <w:rPr>
          <w:lang w:val="en-US"/>
        </w:rPr>
      </w:pPr>
      <w:r>
        <w:rPr>
          <w:lang w:val="en-US"/>
        </w:rPr>
        <w:t>- logo Capcom</w:t>
      </w:r>
    </w:p>
    <w:p w14:paraId="355D0134" w14:textId="7C89911E" w:rsidR="00743DF1" w:rsidRPr="00535B11" w:rsidRDefault="00743DF1" w:rsidP="004259CA">
      <w:pPr>
        <w:spacing w:after="0"/>
        <w:jc w:val="both"/>
        <w:rPr>
          <w:lang w:val="en-US"/>
        </w:rPr>
      </w:pPr>
      <w:r w:rsidRPr="00535B11">
        <w:rPr>
          <w:lang w:val="en-US"/>
        </w:rPr>
        <w:t>- copyrights :</w:t>
      </w:r>
    </w:p>
    <w:p w14:paraId="25D9E38B" w14:textId="6FD592CD" w:rsidR="00CE7EF7" w:rsidRDefault="000F1799" w:rsidP="00CE7EF7">
      <w:pPr>
        <w:spacing w:after="0"/>
        <w:jc w:val="both"/>
      </w:pPr>
      <w:r>
        <w:t xml:space="preserve">© Eldohm. Tous droits réservés. </w:t>
      </w:r>
      <w:r w:rsidR="003957EF" w:rsidRPr="000F1799">
        <w:t xml:space="preserve">© </w:t>
      </w:r>
      <w:r w:rsidR="003957EF" w:rsidRPr="003957EF">
        <w:t xml:space="preserve">Capcom. </w:t>
      </w:r>
      <w:r w:rsidR="003957EF" w:rsidRPr="000F1799">
        <w:rPr>
          <w:lang w:val="en-US"/>
        </w:rPr>
        <w:t xml:space="preserve">© Street </w:t>
      </w:r>
      <w:r w:rsidRPr="000F1799">
        <w:rPr>
          <w:lang w:val="en-US"/>
        </w:rPr>
        <w:t>Fighter Alpha 2</w:t>
      </w:r>
      <w:r w:rsidR="003957EF" w:rsidRPr="000F1799">
        <w:rPr>
          <w:lang w:val="en-US"/>
        </w:rPr>
        <w:t xml:space="preserve">. </w:t>
      </w:r>
      <w:r w:rsidRPr="000F1799">
        <w:rPr>
          <w:lang w:val="en-US"/>
        </w:rPr>
        <w:t xml:space="preserve">© Street Fighter II. </w:t>
      </w:r>
      <w:r w:rsidR="003957EF" w:rsidRPr="003957EF">
        <w:t>Tous droits ré</w:t>
      </w:r>
      <w:r w:rsidR="003957EF">
        <w:t>s</w:t>
      </w:r>
      <w:r w:rsidR="003957EF" w:rsidRPr="003957EF">
        <w:t xml:space="preserve">ervés. </w:t>
      </w:r>
      <w:r w:rsidR="00CE7EF7" w:rsidRPr="00981EA8">
        <w:t xml:space="preserve">© Distribué par Maximum Entertainment, LLC. </w:t>
      </w:r>
      <w:r w:rsidR="00CE7EF7" w:rsidRPr="00535B11">
        <w:t>Maximum Entertainment™ et le logo Maximum</w:t>
      </w:r>
      <w:r w:rsidR="00CE7EF7" w:rsidRPr="00A36388">
        <w:t xml:space="preserve"> Entertainment™ sont des marques commerciales de Maximum Entertainment, LLC. Tous droits réservés</w:t>
      </w:r>
      <w:r w:rsidR="00CE7EF7">
        <w:t>. Toutes les autres marques appartiennent à leurs propriétaires respectifs.</w:t>
      </w:r>
    </w:p>
    <w:p w14:paraId="4ED4BE51" w14:textId="3F547359" w:rsidR="00353389" w:rsidRDefault="00353389" w:rsidP="00CE7EF7">
      <w:pPr>
        <w:spacing w:after="0"/>
        <w:jc w:val="both"/>
      </w:pP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6F7"/>
    <w:multiLevelType w:val="hybridMultilevel"/>
    <w:tmpl w:val="02F0F8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E21B5E"/>
    <w:multiLevelType w:val="hybridMultilevel"/>
    <w:tmpl w:val="A412D124"/>
    <w:lvl w:ilvl="0" w:tplc="DD7EB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6F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4B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AC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60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C5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CC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AB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83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0569418">
    <w:abstractNumId w:val="1"/>
  </w:num>
  <w:num w:numId="2" w16cid:durableId="20271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F1799"/>
    <w:rsid w:val="002D687A"/>
    <w:rsid w:val="002F6575"/>
    <w:rsid w:val="0034288B"/>
    <w:rsid w:val="00353389"/>
    <w:rsid w:val="003957EF"/>
    <w:rsid w:val="003C7AA5"/>
    <w:rsid w:val="004259CA"/>
    <w:rsid w:val="00535B11"/>
    <w:rsid w:val="00623283"/>
    <w:rsid w:val="00700FD3"/>
    <w:rsid w:val="00730693"/>
    <w:rsid w:val="00743DF1"/>
    <w:rsid w:val="00772136"/>
    <w:rsid w:val="00784831"/>
    <w:rsid w:val="008F7837"/>
    <w:rsid w:val="00981EA8"/>
    <w:rsid w:val="009D6F11"/>
    <w:rsid w:val="00A568F0"/>
    <w:rsid w:val="00CC2F0E"/>
    <w:rsid w:val="00CE7EF7"/>
    <w:rsid w:val="00DA24FA"/>
    <w:rsid w:val="00E01D47"/>
    <w:rsid w:val="00ED2A1F"/>
    <w:rsid w:val="00F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10</cp:revision>
  <dcterms:created xsi:type="dcterms:W3CDTF">2026-05-15T15:56:00Z</dcterms:created>
  <dcterms:modified xsi:type="dcterms:W3CDTF">2026-05-20T16:02:00Z</dcterms:modified>
</cp:coreProperties>
</file>