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0784D" w14:textId="60166B55" w:rsidR="0034288B" w:rsidRPr="001A5BB3" w:rsidRDefault="006538E3" w:rsidP="005815D8">
      <w:pPr>
        <w:spacing w:after="0"/>
        <w:jc w:val="both"/>
        <w:rPr>
          <w:b/>
          <w:bCs/>
          <w:color w:val="0070C0"/>
          <w:sz w:val="48"/>
          <w:szCs w:val="48"/>
          <w:lang w:val="en-US"/>
        </w:rPr>
      </w:pPr>
      <w:r w:rsidRPr="001A5BB3">
        <w:rPr>
          <w:b/>
          <w:bCs/>
          <w:color w:val="0070C0"/>
          <w:sz w:val="48"/>
          <w:szCs w:val="48"/>
          <w:lang w:val="en-US"/>
        </w:rPr>
        <w:t>METAL GEAR SOLID DELTA SNAKE EATER</w:t>
      </w:r>
    </w:p>
    <w:p w14:paraId="12D82AF3" w14:textId="649A8CB2" w:rsidR="006538E3" w:rsidRPr="0017082A" w:rsidRDefault="006538E3" w:rsidP="005815D8">
      <w:pPr>
        <w:spacing w:after="0"/>
        <w:jc w:val="both"/>
        <w:rPr>
          <w:b/>
          <w:bCs/>
          <w:color w:val="0070C0"/>
          <w:sz w:val="48"/>
          <w:szCs w:val="48"/>
        </w:rPr>
      </w:pPr>
      <w:r w:rsidRPr="0017082A">
        <w:rPr>
          <w:b/>
          <w:bCs/>
          <w:color w:val="0070C0"/>
          <w:sz w:val="48"/>
          <w:szCs w:val="48"/>
        </w:rPr>
        <w:t>Brief kak</w:t>
      </w:r>
      <w:r w:rsidR="00C638B8">
        <w:rPr>
          <w:b/>
          <w:bCs/>
          <w:color w:val="0070C0"/>
          <w:sz w:val="48"/>
          <w:szCs w:val="48"/>
        </w:rPr>
        <w:t>é</w:t>
      </w:r>
      <w:r w:rsidRPr="0017082A">
        <w:rPr>
          <w:b/>
          <w:bCs/>
          <w:color w:val="0070C0"/>
          <w:sz w:val="48"/>
          <w:szCs w:val="48"/>
        </w:rPr>
        <w:t>mono</w:t>
      </w:r>
    </w:p>
    <w:p w14:paraId="387CD0A9" w14:textId="77777777" w:rsidR="006538E3" w:rsidRPr="0017082A" w:rsidRDefault="006538E3" w:rsidP="005815D8">
      <w:pPr>
        <w:spacing w:after="0"/>
        <w:jc w:val="both"/>
        <w:rPr>
          <w:color w:val="0070C0"/>
        </w:rPr>
      </w:pPr>
    </w:p>
    <w:p w14:paraId="1567DD2B" w14:textId="77777777" w:rsidR="006538E3" w:rsidRPr="0017082A" w:rsidRDefault="006538E3" w:rsidP="005815D8">
      <w:pPr>
        <w:spacing w:after="0"/>
        <w:jc w:val="both"/>
        <w:rPr>
          <w:color w:val="0070C0"/>
        </w:rPr>
      </w:pPr>
    </w:p>
    <w:p w14:paraId="27B16CD6" w14:textId="77777777" w:rsidR="006538E3" w:rsidRPr="0017082A" w:rsidRDefault="006538E3" w:rsidP="005815D8">
      <w:pPr>
        <w:spacing w:after="0"/>
        <w:jc w:val="both"/>
        <w:rPr>
          <w:color w:val="0070C0"/>
        </w:rPr>
      </w:pPr>
    </w:p>
    <w:p w14:paraId="2E5E2D12" w14:textId="2C487B48" w:rsidR="006538E3" w:rsidRPr="001A5BB3" w:rsidRDefault="006538E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>Kakémono à faire pour l’iDEF 2025</w:t>
      </w:r>
    </w:p>
    <w:p w14:paraId="7D1B2733" w14:textId="77777777" w:rsidR="006538E3" w:rsidRPr="001A5BB3" w:rsidRDefault="006538E3" w:rsidP="005815D8">
      <w:pPr>
        <w:spacing w:after="0"/>
        <w:jc w:val="both"/>
        <w:rPr>
          <w:color w:val="0070C0"/>
        </w:rPr>
      </w:pPr>
    </w:p>
    <w:p w14:paraId="60AFCF98" w14:textId="77777777" w:rsidR="006538E3" w:rsidRPr="001A5BB3" w:rsidRDefault="006538E3" w:rsidP="005815D8">
      <w:pPr>
        <w:spacing w:after="0"/>
        <w:jc w:val="both"/>
        <w:rPr>
          <w:color w:val="0070C0"/>
        </w:rPr>
      </w:pPr>
    </w:p>
    <w:p w14:paraId="6935E470" w14:textId="5190A6AF" w:rsidR="006538E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DEADLINE :</w:t>
      </w:r>
    </w:p>
    <w:p w14:paraId="505B5B53" w14:textId="63B168CD" w:rsidR="00C527F3" w:rsidRPr="001A5BB3" w:rsidRDefault="001A5BB3" w:rsidP="005815D8">
      <w:pPr>
        <w:spacing w:after="0"/>
        <w:jc w:val="both"/>
        <w:rPr>
          <w:color w:val="0070C0"/>
        </w:rPr>
      </w:pPr>
      <w:r>
        <w:rPr>
          <w:rFonts w:ascii="Aptos Narrow" w:hAnsi="Aptos Narrow"/>
          <w:color w:val="0070C0"/>
        </w:rPr>
        <w:t>À</w:t>
      </w:r>
      <w:r w:rsidR="00C527F3" w:rsidRPr="001A5BB3">
        <w:rPr>
          <w:color w:val="0070C0"/>
        </w:rPr>
        <w:t xml:space="preserve"> envoyer à l’impression entre début et 10/06</w:t>
      </w:r>
    </w:p>
    <w:p w14:paraId="6490A46C" w14:textId="166B63B4" w:rsidR="006538E3" w:rsidRPr="001A5BB3" w:rsidRDefault="00C527F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>(pour une réception au bureau le mercredi 25/06 dernier délai, l’iDEF commençant le lundi 30/06)</w:t>
      </w:r>
    </w:p>
    <w:p w14:paraId="5FD8A517" w14:textId="41EFBA45" w:rsidR="006538E3" w:rsidRPr="00C527F3" w:rsidRDefault="00C527F3" w:rsidP="005815D8">
      <w:pPr>
        <w:spacing w:after="0"/>
        <w:jc w:val="both"/>
        <w:rPr>
          <w:color w:val="FF0000"/>
        </w:rPr>
      </w:pPr>
      <w:r>
        <w:rPr>
          <w:color w:val="FF0000"/>
        </w:rPr>
        <w:t>Le kaké M</w:t>
      </w:r>
      <w:r w:rsidR="0017082A">
        <w:rPr>
          <w:color w:val="FF0000"/>
        </w:rPr>
        <w:t>etal Gear</w:t>
      </w:r>
      <w:r>
        <w:rPr>
          <w:color w:val="FF0000"/>
        </w:rPr>
        <w:t xml:space="preserve"> Delta d</w:t>
      </w:r>
      <w:r w:rsidR="006538E3" w:rsidRPr="00C527F3">
        <w:rPr>
          <w:color w:val="FF0000"/>
        </w:rPr>
        <w:t xml:space="preserve">evra être </w:t>
      </w:r>
      <w:r>
        <w:rPr>
          <w:color w:val="FF0000"/>
        </w:rPr>
        <w:t>envoyé en approval.</w:t>
      </w:r>
    </w:p>
    <w:p w14:paraId="4028DF10" w14:textId="77777777" w:rsidR="006538E3" w:rsidRPr="001A5BB3" w:rsidRDefault="006538E3" w:rsidP="005815D8">
      <w:pPr>
        <w:spacing w:after="0"/>
        <w:jc w:val="both"/>
        <w:rPr>
          <w:color w:val="0070C0"/>
        </w:rPr>
      </w:pPr>
    </w:p>
    <w:p w14:paraId="1FBE3E1C" w14:textId="77777777" w:rsidR="006538E3" w:rsidRPr="001A5BB3" w:rsidRDefault="006538E3" w:rsidP="005815D8">
      <w:pPr>
        <w:spacing w:after="0"/>
        <w:jc w:val="both"/>
        <w:rPr>
          <w:color w:val="0070C0"/>
        </w:rPr>
      </w:pPr>
    </w:p>
    <w:p w14:paraId="0BB528C0" w14:textId="57FA69E5" w:rsidR="006538E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SPECS :</w:t>
      </w:r>
    </w:p>
    <w:p w14:paraId="53191695" w14:textId="14A6DFDD" w:rsidR="006538E3" w:rsidRPr="001A5BB3" w:rsidRDefault="006538E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>Habituelles</w:t>
      </w:r>
    </w:p>
    <w:p w14:paraId="145D18EB" w14:textId="17A564D7" w:rsidR="006538E3" w:rsidRPr="001A5BB3" w:rsidRDefault="006538E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>85x200 cm</w:t>
      </w:r>
    </w:p>
    <w:p w14:paraId="1BCEC200" w14:textId="36B963CB" w:rsidR="006538E3" w:rsidRPr="001A5BB3" w:rsidRDefault="006538E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 xml:space="preserve">Dispo sur le FTP dans /_spec/kakemono </w:t>
      </w:r>
    </w:p>
    <w:p w14:paraId="04E8D44D" w14:textId="77777777" w:rsidR="00C527F3" w:rsidRPr="001A5BB3" w:rsidRDefault="00C527F3" w:rsidP="005815D8">
      <w:pPr>
        <w:spacing w:after="0"/>
        <w:jc w:val="both"/>
        <w:rPr>
          <w:color w:val="0070C0"/>
        </w:rPr>
      </w:pPr>
    </w:p>
    <w:p w14:paraId="74A36919" w14:textId="77777777" w:rsidR="00C527F3" w:rsidRPr="001A5BB3" w:rsidRDefault="00C527F3" w:rsidP="005815D8">
      <w:pPr>
        <w:spacing w:after="0"/>
        <w:jc w:val="both"/>
        <w:rPr>
          <w:color w:val="0070C0"/>
        </w:rPr>
      </w:pPr>
    </w:p>
    <w:p w14:paraId="3869A513" w14:textId="3FD57F7C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CRÉA :</w:t>
      </w:r>
    </w:p>
    <w:p w14:paraId="6C994B2A" w14:textId="77777777" w:rsidR="00C527F3" w:rsidRPr="001A5BB3" w:rsidRDefault="00C527F3" w:rsidP="005815D8">
      <w:pPr>
        <w:spacing w:after="0"/>
        <w:jc w:val="both"/>
        <w:rPr>
          <w:color w:val="0070C0"/>
        </w:rPr>
      </w:pPr>
    </w:p>
    <w:p w14:paraId="23648553" w14:textId="48D04315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Fond :</w:t>
      </w:r>
    </w:p>
    <w:p w14:paraId="37B32310" w14:textId="371622CF" w:rsidR="00C527F3" w:rsidRDefault="00EF34F6" w:rsidP="005815D8">
      <w:pPr>
        <w:spacing w:after="0"/>
        <w:jc w:val="both"/>
      </w:pPr>
      <w:r>
        <w:t>Je te laisse choisir le keyart approprié</w:t>
      </w:r>
      <w:r w:rsidR="005815D8">
        <w:t>…</w:t>
      </w:r>
      <w:r>
        <w:t xml:space="preserve"> (si rien ne te va, dis-moi, je demanderai à l’éditeur)</w:t>
      </w:r>
    </w:p>
    <w:p w14:paraId="4B22C660" w14:textId="77777777" w:rsidR="00C527F3" w:rsidRDefault="00C527F3" w:rsidP="005815D8">
      <w:pPr>
        <w:spacing w:after="0"/>
        <w:jc w:val="both"/>
      </w:pPr>
    </w:p>
    <w:p w14:paraId="653C6B75" w14:textId="63A917CA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Accroche :</w:t>
      </w:r>
    </w:p>
    <w:p w14:paraId="2267A83B" w14:textId="220C3E7E" w:rsidR="00C527F3" w:rsidRDefault="005815D8" w:rsidP="005815D8">
      <w:pPr>
        <w:spacing w:after="0"/>
        <w:jc w:val="both"/>
      </w:pPr>
      <w:r>
        <w:t>Découvrez les origines de l’agent emblématique Snake et percez le mystère de la série de jeux vidéo Metal Gear !</w:t>
      </w:r>
    </w:p>
    <w:p w14:paraId="759F073B" w14:textId="77777777" w:rsidR="00C42BF3" w:rsidRDefault="00C42BF3" w:rsidP="00C42BF3">
      <w:pPr>
        <w:spacing w:after="0"/>
        <w:jc w:val="both"/>
      </w:pPr>
    </w:p>
    <w:p w14:paraId="5E1F1944" w14:textId="77777777" w:rsidR="00C42BF3" w:rsidRPr="00C42BF3" w:rsidRDefault="00C42BF3" w:rsidP="00C42BF3">
      <w:pPr>
        <w:spacing w:after="0"/>
        <w:jc w:val="both"/>
        <w:rPr>
          <w:b/>
          <w:bCs/>
          <w:color w:val="0070C0"/>
          <w:u w:val="single"/>
          <w:lang w:val="en-US"/>
        </w:rPr>
      </w:pPr>
      <w:r w:rsidRPr="00C42BF3">
        <w:rPr>
          <w:b/>
          <w:bCs/>
          <w:color w:val="0070C0"/>
          <w:u w:val="single"/>
          <w:lang w:val="en-US"/>
        </w:rPr>
        <w:t>Logo-titre :</w:t>
      </w:r>
    </w:p>
    <w:p w14:paraId="6A192D8D" w14:textId="3CA1664E" w:rsidR="00C42BF3" w:rsidRDefault="00C42BF3" w:rsidP="00C42BF3">
      <w:pPr>
        <w:spacing w:after="0"/>
        <w:jc w:val="both"/>
        <w:rPr>
          <w:lang w:val="en-US"/>
        </w:rPr>
      </w:pPr>
      <w:r w:rsidRPr="00C42BF3">
        <w:rPr>
          <w:lang w:val="en-US"/>
        </w:rPr>
        <w:t>METAL G</w:t>
      </w:r>
      <w:r>
        <w:rPr>
          <w:lang w:val="en-US"/>
        </w:rPr>
        <w:t xml:space="preserve">EAR SOLID </w:t>
      </w:r>
      <w:r>
        <w:rPr>
          <w:rFonts w:ascii="Aptos Narrow" w:hAnsi="Aptos Narrow"/>
          <w:lang w:val="en-US"/>
        </w:rPr>
        <w:t>Δ</w:t>
      </w:r>
    </w:p>
    <w:p w14:paraId="6074C2C1" w14:textId="488CF87E" w:rsidR="00C42BF3" w:rsidRPr="00C42BF3" w:rsidRDefault="00C42BF3" w:rsidP="00C42BF3">
      <w:pPr>
        <w:spacing w:after="0"/>
        <w:jc w:val="both"/>
        <w:rPr>
          <w:lang w:val="en-US"/>
        </w:rPr>
      </w:pPr>
      <w:r>
        <w:rPr>
          <w:lang w:val="en-US"/>
        </w:rPr>
        <w:t xml:space="preserve">SNAKE EATER </w:t>
      </w:r>
    </w:p>
    <w:p w14:paraId="62F570FB" w14:textId="77777777" w:rsidR="00C42BF3" w:rsidRPr="00C42BF3" w:rsidRDefault="00C42BF3" w:rsidP="00C42BF3">
      <w:pPr>
        <w:spacing w:after="0"/>
        <w:jc w:val="both"/>
        <w:rPr>
          <w:lang w:val="en-US"/>
        </w:rPr>
      </w:pPr>
    </w:p>
    <w:p w14:paraId="0C1D670F" w14:textId="54230F68" w:rsidR="00C527F3" w:rsidRPr="00A65D92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A65D92">
        <w:rPr>
          <w:b/>
          <w:bCs/>
          <w:color w:val="0070C0"/>
          <w:u w:val="single"/>
        </w:rPr>
        <w:t>Packshots :</w:t>
      </w:r>
    </w:p>
    <w:p w14:paraId="072BD188" w14:textId="47F7B476" w:rsidR="004E4CE7" w:rsidRPr="004E4CE7" w:rsidRDefault="004E4CE7" w:rsidP="004E4CE7">
      <w:pPr>
        <w:spacing w:after="0"/>
        <w:jc w:val="both"/>
        <w:rPr>
          <w:color w:val="0070C0"/>
        </w:rPr>
      </w:pPr>
      <w:r w:rsidRPr="004E4CE7">
        <w:rPr>
          <w:color w:val="0070C0"/>
        </w:rPr>
        <w:t>(packshots 3D si possible, ça rend mieux je trouve)</w:t>
      </w:r>
    </w:p>
    <w:p w14:paraId="3C17D753" w14:textId="08D1E05F" w:rsidR="00C527F3" w:rsidRPr="005815D8" w:rsidRDefault="00EF34F6" w:rsidP="005815D8">
      <w:pPr>
        <w:spacing w:after="0"/>
        <w:jc w:val="both"/>
        <w:rPr>
          <w:lang w:val="en-US"/>
        </w:rPr>
      </w:pPr>
      <w:r w:rsidRPr="005815D8">
        <w:rPr>
          <w:lang w:val="en-US"/>
        </w:rPr>
        <w:t xml:space="preserve">- </w:t>
      </w:r>
      <w:r w:rsidR="005815D8" w:rsidRPr="005815D8">
        <w:rPr>
          <w:lang w:val="en-US"/>
        </w:rPr>
        <w:t xml:space="preserve">Day One Edition </w:t>
      </w:r>
      <w:r w:rsidRPr="005815D8">
        <w:rPr>
          <w:lang w:val="en-US"/>
        </w:rPr>
        <w:t>PS5</w:t>
      </w:r>
    </w:p>
    <w:p w14:paraId="733C8777" w14:textId="5A8CC81F" w:rsidR="005815D8" w:rsidRPr="005815D8" w:rsidRDefault="005815D8" w:rsidP="005815D8">
      <w:pPr>
        <w:spacing w:after="0"/>
        <w:jc w:val="both"/>
        <w:rPr>
          <w:lang w:val="en-US"/>
        </w:rPr>
      </w:pPr>
      <w:r w:rsidRPr="005815D8">
        <w:rPr>
          <w:lang w:val="en-US"/>
        </w:rPr>
        <w:t xml:space="preserve">- Day One Edition </w:t>
      </w:r>
      <w:r>
        <w:rPr>
          <w:lang w:val="en-US"/>
        </w:rPr>
        <w:t>XBX</w:t>
      </w:r>
    </w:p>
    <w:p w14:paraId="550B0DDD" w14:textId="13928DD2" w:rsidR="00EF34F6" w:rsidRPr="005815D8" w:rsidRDefault="00EF34F6" w:rsidP="005815D8">
      <w:pPr>
        <w:spacing w:after="0"/>
        <w:jc w:val="both"/>
      </w:pPr>
      <w:r w:rsidRPr="005815D8">
        <w:t xml:space="preserve">- </w:t>
      </w:r>
      <w:r w:rsidR="005815D8" w:rsidRPr="005815D8">
        <w:t>Deluxe Edition</w:t>
      </w:r>
    </w:p>
    <w:p w14:paraId="0391175B" w14:textId="77777777" w:rsidR="005815D8" w:rsidRPr="005815D8" w:rsidRDefault="005815D8" w:rsidP="005815D8">
      <w:pPr>
        <w:spacing w:after="0"/>
        <w:jc w:val="both"/>
      </w:pPr>
    </w:p>
    <w:p w14:paraId="768BC4EF" w14:textId="2ED6FF3E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Date de sortie :</w:t>
      </w:r>
    </w:p>
    <w:p w14:paraId="79E316BE" w14:textId="7B4A8EF9" w:rsidR="00C527F3" w:rsidRDefault="00EF34F6" w:rsidP="005815D8">
      <w:pPr>
        <w:spacing w:after="0"/>
        <w:jc w:val="both"/>
      </w:pPr>
      <w:r>
        <w:t>28 AOÛT</w:t>
      </w:r>
    </w:p>
    <w:p w14:paraId="05D845F6" w14:textId="77777777" w:rsidR="00C527F3" w:rsidRDefault="00C527F3" w:rsidP="005815D8">
      <w:pPr>
        <w:spacing w:after="0"/>
        <w:jc w:val="both"/>
      </w:pPr>
    </w:p>
    <w:p w14:paraId="6000F10B" w14:textId="73A14EEF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Logos :</w:t>
      </w:r>
    </w:p>
    <w:p w14:paraId="48BF1ABF" w14:textId="730DCD28" w:rsidR="00C527F3" w:rsidRPr="001A5BB3" w:rsidRDefault="00C527F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>- Maximum Entertainment (en haut si possible</w:t>
      </w:r>
      <w:r w:rsidR="005815D8">
        <w:rPr>
          <w:color w:val="0070C0"/>
        </w:rPr>
        <w:t xml:space="preserve"> ? / dans </w:t>
      </w:r>
      <w:r w:rsidR="005815D8" w:rsidRPr="005815D8">
        <w:rPr>
          <w:color w:val="0070C0"/>
        </w:rPr>
        <w:t>/kakémonos_iDEF 2025/_logos</w:t>
      </w:r>
      <w:r w:rsidR="005815D8">
        <w:rPr>
          <w:color w:val="0070C0"/>
        </w:rPr>
        <w:t>/</w:t>
      </w:r>
      <w:r w:rsidR="005815D8" w:rsidRPr="005815D8">
        <w:rPr>
          <w:color w:val="0070C0"/>
        </w:rPr>
        <w:t>MaxEnt Logo_040124.zip</w:t>
      </w:r>
      <w:r w:rsidR="005815D8">
        <w:rPr>
          <w:color w:val="0070C0"/>
        </w:rPr>
        <w:t>)</w:t>
      </w:r>
    </w:p>
    <w:p w14:paraId="3C1A7914" w14:textId="26D3D400" w:rsidR="00C527F3" w:rsidRDefault="00C527F3" w:rsidP="005815D8">
      <w:pPr>
        <w:spacing w:after="0"/>
        <w:jc w:val="both"/>
      </w:pPr>
      <w:r>
        <w:t xml:space="preserve">- </w:t>
      </w:r>
      <w:r w:rsidR="005815D8">
        <w:t xml:space="preserve">Konami (dans </w:t>
      </w:r>
      <w:r w:rsidR="005815D8" w:rsidRPr="005815D8">
        <w:t>/kakémonos_iDEF 2025/_logos/</w:t>
      </w:r>
      <w:r w:rsidR="00140AAB">
        <w:t xml:space="preserve"> …</w:t>
      </w:r>
      <w:r w:rsidR="005815D8">
        <w:t>)</w:t>
      </w:r>
    </w:p>
    <w:p w14:paraId="70CB1C39" w14:textId="77777777" w:rsidR="00C527F3" w:rsidRDefault="00C527F3" w:rsidP="005815D8">
      <w:pPr>
        <w:spacing w:after="0"/>
        <w:jc w:val="both"/>
      </w:pPr>
    </w:p>
    <w:p w14:paraId="0ABB04F2" w14:textId="71406649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Copyrights :</w:t>
      </w:r>
    </w:p>
    <w:p w14:paraId="0F1FB833" w14:textId="1763EF94" w:rsidR="00C527F3" w:rsidRDefault="005815D8" w:rsidP="005815D8">
      <w:pPr>
        <w:spacing w:after="0"/>
        <w:jc w:val="both"/>
      </w:pPr>
      <w:r>
        <w:t>© Konami Digital Entertainment.</w:t>
      </w:r>
    </w:p>
    <w:p w14:paraId="792EFABC" w14:textId="445CF3ED" w:rsidR="00C527F3" w:rsidRPr="006538E3" w:rsidRDefault="005815D8" w:rsidP="005815D8">
      <w:pPr>
        <w:spacing w:after="0"/>
        <w:jc w:val="both"/>
      </w:pPr>
      <w:r w:rsidRPr="005815D8">
        <w:t>© 2025 Distribué par Maximum Entertainment, LLC. Maximum Entertainment™ et le logo Maximum Entertainment™ sont des marques commerciales de Maximum Entertainment, LLC.</w:t>
      </w:r>
      <w:r>
        <w:t xml:space="preserve"> </w:t>
      </w:r>
      <w:r w:rsidRPr="005815D8">
        <w:t>Tous droits réservés.</w:t>
      </w:r>
      <w:r w:rsidR="00A65D92">
        <w:t xml:space="preserve"> </w:t>
      </w:r>
      <w:r w:rsidRPr="005815D8">
        <w:t>Toutes les autres marques appartiennent á leurs propriétaires respectifs.</w:t>
      </w:r>
    </w:p>
    <w:sectPr w:rsidR="00C527F3" w:rsidRPr="00653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19"/>
    <w:rsid w:val="00140AAB"/>
    <w:rsid w:val="0017082A"/>
    <w:rsid w:val="001A5BB3"/>
    <w:rsid w:val="0034288B"/>
    <w:rsid w:val="003C7409"/>
    <w:rsid w:val="004E4CE7"/>
    <w:rsid w:val="005815D8"/>
    <w:rsid w:val="006538E3"/>
    <w:rsid w:val="00A65D92"/>
    <w:rsid w:val="00B81419"/>
    <w:rsid w:val="00C42BF3"/>
    <w:rsid w:val="00C527F3"/>
    <w:rsid w:val="00C52BB5"/>
    <w:rsid w:val="00C638B8"/>
    <w:rsid w:val="00C871D8"/>
    <w:rsid w:val="00CF639A"/>
    <w:rsid w:val="00E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7CE0"/>
  <w15:chartTrackingRefBased/>
  <w15:docId w15:val="{DCAF73A0-4FF6-40C5-9AD7-38F13A4D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81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81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81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81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81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81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81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81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81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81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81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81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8141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8141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8141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8141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8141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8141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81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81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81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81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81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8141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8141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8141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81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8141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814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Christèle Bégoc</dc:creator>
  <cp:keywords/>
  <dc:description/>
  <cp:lastModifiedBy>Christèle Bégoc</cp:lastModifiedBy>
  <cp:revision>12</cp:revision>
  <dcterms:created xsi:type="dcterms:W3CDTF">2025-04-24T12:51:00Z</dcterms:created>
  <dcterms:modified xsi:type="dcterms:W3CDTF">2025-04-24T14:44:00Z</dcterms:modified>
</cp:coreProperties>
</file>